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D381" w14:textId="1792DAA5" w:rsidR="000A4AA0" w:rsidRPr="000A4AA0" w:rsidRDefault="000A4AA0" w:rsidP="00504AA0">
      <w:pPr>
        <w:jc w:val="center"/>
      </w:pPr>
      <w:r w:rsidRPr="000A4AA0">
        <w:rPr>
          <w:b/>
          <w:bCs/>
        </w:rPr>
        <w:t>Aldingbourne, Barnham and Eastergate Community Land Trust</w:t>
      </w:r>
    </w:p>
    <w:p w14:paraId="4C9BDA59" w14:textId="1B596375" w:rsidR="000A4AA0" w:rsidRPr="000A4AA0" w:rsidRDefault="003F5B38" w:rsidP="00495BD3">
      <w:pPr>
        <w:jc w:val="center"/>
      </w:pPr>
      <w:r>
        <w:rPr>
          <w:b/>
          <w:bCs/>
        </w:rPr>
        <w:t xml:space="preserve">Minutes of the </w:t>
      </w:r>
      <w:r w:rsidR="003D6AA2">
        <w:rPr>
          <w:b/>
          <w:bCs/>
        </w:rPr>
        <w:t>third</w:t>
      </w:r>
      <w:r>
        <w:rPr>
          <w:b/>
          <w:bCs/>
        </w:rPr>
        <w:t xml:space="preserve"> meeting of the Board </w:t>
      </w:r>
      <w:r w:rsidR="00035306">
        <w:rPr>
          <w:b/>
          <w:bCs/>
        </w:rPr>
        <w:t xml:space="preserve">– </w:t>
      </w:r>
      <w:r w:rsidR="00372C5D">
        <w:rPr>
          <w:b/>
          <w:bCs/>
        </w:rPr>
        <w:t xml:space="preserve"> </w:t>
      </w:r>
      <w:r w:rsidR="006B62AF">
        <w:rPr>
          <w:b/>
          <w:bCs/>
        </w:rPr>
        <w:t xml:space="preserve"> </w:t>
      </w:r>
      <w:r w:rsidR="00B40D4C">
        <w:rPr>
          <w:b/>
          <w:bCs/>
        </w:rPr>
        <w:t>1</w:t>
      </w:r>
      <w:r w:rsidR="003D6AA2">
        <w:rPr>
          <w:b/>
          <w:bCs/>
        </w:rPr>
        <w:t>0</w:t>
      </w:r>
      <w:r w:rsidR="00B40D4C">
        <w:rPr>
          <w:b/>
          <w:bCs/>
        </w:rPr>
        <w:t xml:space="preserve"> </w:t>
      </w:r>
      <w:r w:rsidR="003D6AA2">
        <w:rPr>
          <w:b/>
          <w:bCs/>
        </w:rPr>
        <w:t>June</w:t>
      </w:r>
      <w:r w:rsidR="006B62AF">
        <w:rPr>
          <w:b/>
          <w:bCs/>
        </w:rPr>
        <w:t xml:space="preserve"> </w:t>
      </w:r>
      <w:r w:rsidR="00372C5D">
        <w:rPr>
          <w:b/>
          <w:bCs/>
        </w:rPr>
        <w:t>2019</w:t>
      </w:r>
      <w:r w:rsidR="000A4AA0" w:rsidRPr="000A4AA0">
        <w:rPr>
          <w:b/>
          <w:bCs/>
        </w:rPr>
        <w:t xml:space="preserve"> </w:t>
      </w:r>
      <w:r w:rsidR="000706A6">
        <w:rPr>
          <w:b/>
          <w:bCs/>
        </w:rPr>
        <w:t>- DRAFT</w:t>
      </w:r>
    </w:p>
    <w:p w14:paraId="413D8D46" w14:textId="77777777" w:rsidR="00187238" w:rsidRDefault="00187238" w:rsidP="000A4AA0">
      <w:r w:rsidRPr="00187238">
        <w:rPr>
          <w:b/>
          <w:bCs/>
        </w:rPr>
        <w:t>Present</w:t>
      </w:r>
      <w:r>
        <w:t xml:space="preserve">: </w:t>
      </w:r>
      <w:r>
        <w:tab/>
      </w:r>
    </w:p>
    <w:p w14:paraId="6EEB3660" w14:textId="7C9F942D" w:rsidR="000A4AA0" w:rsidRDefault="00372C5D" w:rsidP="000A4AA0">
      <w:r>
        <w:t>Louise Beaton</w:t>
      </w:r>
      <w:r w:rsidR="00057439">
        <w:t xml:space="preserve"> (LB)</w:t>
      </w:r>
      <w:r>
        <w:tab/>
        <w:t>(Chair)</w:t>
      </w:r>
      <w:r>
        <w:tab/>
      </w:r>
    </w:p>
    <w:p w14:paraId="78B0F537" w14:textId="2F1DDBB2" w:rsidR="0021115A" w:rsidRDefault="0021115A" w:rsidP="000A4AA0">
      <w:r>
        <w:t>Sue Livett</w:t>
      </w:r>
      <w:r w:rsidR="00057439">
        <w:t xml:space="preserve"> (SL)</w:t>
      </w:r>
      <w:r>
        <w:tab/>
        <w:t>Treasurer</w:t>
      </w:r>
    </w:p>
    <w:p w14:paraId="075CA1DF" w14:textId="7DA4C384" w:rsidR="0021115A" w:rsidRDefault="0021115A" w:rsidP="000A4AA0">
      <w:r>
        <w:t>Mike Link</w:t>
      </w:r>
      <w:r w:rsidR="00057439">
        <w:t xml:space="preserve"> (ML)</w:t>
      </w:r>
      <w:r>
        <w:tab/>
      </w:r>
      <w:r w:rsidR="00AA33EE">
        <w:t>Resident</w:t>
      </w:r>
    </w:p>
    <w:p w14:paraId="05B1854E" w14:textId="3BB9C0F9" w:rsidR="0021115A" w:rsidRDefault="0021115A" w:rsidP="000A4AA0">
      <w:r>
        <w:t>Kevin Dean</w:t>
      </w:r>
      <w:r w:rsidR="00057439">
        <w:t xml:space="preserve"> KD)</w:t>
      </w:r>
      <w:r>
        <w:tab/>
        <w:t>Secretary</w:t>
      </w:r>
    </w:p>
    <w:p w14:paraId="3052EA12" w14:textId="77777777" w:rsidR="00AB5126" w:rsidRDefault="00746F10" w:rsidP="00187238">
      <w:pPr>
        <w:pStyle w:val="NoSpacing"/>
      </w:pPr>
      <w:r w:rsidRPr="00187238">
        <w:rPr>
          <w:b/>
          <w:bCs/>
        </w:rPr>
        <w:t>In support</w:t>
      </w:r>
      <w:r>
        <w:t>:</w:t>
      </w:r>
      <w:r w:rsidR="006B62AF">
        <w:t xml:space="preserve"> </w:t>
      </w:r>
    </w:p>
    <w:p w14:paraId="3086A44B" w14:textId="1086330F" w:rsidR="00551FE6" w:rsidRDefault="00AB5126" w:rsidP="00187238">
      <w:pPr>
        <w:pStyle w:val="NoSpacing"/>
      </w:pPr>
      <w:r>
        <w:t>Hannah Wales</w:t>
      </w:r>
      <w:r w:rsidR="0040664E">
        <w:t xml:space="preserve"> </w:t>
      </w:r>
      <w:r w:rsidR="00194697">
        <w:t>(HW) –</w:t>
      </w:r>
      <w:r w:rsidR="0040664E">
        <w:t xml:space="preserve"> r</w:t>
      </w:r>
      <w:r>
        <w:t>esident</w:t>
      </w:r>
      <w:r w:rsidR="00194697">
        <w:t>, Fandango Marketing</w:t>
      </w:r>
      <w:r w:rsidR="00641716">
        <w:t>.</w:t>
      </w:r>
    </w:p>
    <w:p w14:paraId="19AC7E66" w14:textId="04EAF503" w:rsidR="00187238" w:rsidRDefault="00641716" w:rsidP="00187238">
      <w:pPr>
        <w:pStyle w:val="NoSpacing"/>
      </w:pPr>
      <w:r>
        <w:t>Joanne</w:t>
      </w:r>
      <w:r w:rsidR="00873803">
        <w:t xml:space="preserve"> Brown</w:t>
      </w:r>
      <w:r w:rsidR="00194697">
        <w:t xml:space="preserve"> (JB) </w:t>
      </w:r>
      <w:r w:rsidR="00873803">
        <w:t xml:space="preserve"> </w:t>
      </w:r>
      <w:r w:rsidR="00495BD3">
        <w:t>–</w:t>
      </w:r>
      <w:r w:rsidR="0061212E">
        <w:t xml:space="preserve"> </w:t>
      </w:r>
      <w:r w:rsidR="00873803">
        <w:t>observer</w:t>
      </w:r>
      <w:r w:rsidR="00495BD3">
        <w:t xml:space="preserve"> (former clerk of A</w:t>
      </w:r>
      <w:r w:rsidR="00057439">
        <w:t>ldingbourne PC)</w:t>
      </w:r>
      <w:r w:rsidR="00895C3C">
        <w:t xml:space="preserve">, </w:t>
      </w:r>
    </w:p>
    <w:p w14:paraId="23B4D8B4" w14:textId="4113F69F" w:rsidR="00187238" w:rsidRDefault="00895C3C" w:rsidP="00187238">
      <w:pPr>
        <w:pStyle w:val="NoSpacing"/>
      </w:pPr>
      <w:r>
        <w:t xml:space="preserve">Andy </w:t>
      </w:r>
      <w:r w:rsidR="006902A5">
        <w:t>Earwaker</w:t>
      </w:r>
      <w:r w:rsidR="00194697">
        <w:t xml:space="preserve"> (EA)</w:t>
      </w:r>
      <w:r w:rsidR="0040664E">
        <w:t xml:space="preserve"> -</w:t>
      </w:r>
      <w:r w:rsidR="00946432">
        <w:t xml:space="preserve"> </w:t>
      </w:r>
      <w:r>
        <w:t xml:space="preserve">Eastergate &amp; Barnham PC, </w:t>
      </w:r>
    </w:p>
    <w:p w14:paraId="135B2A61" w14:textId="4319FB3C" w:rsidR="00187238" w:rsidRDefault="000937A4" w:rsidP="00187238">
      <w:pPr>
        <w:pStyle w:val="NoSpacing"/>
      </w:pPr>
      <w:r>
        <w:t>Mike Turner</w:t>
      </w:r>
      <w:r w:rsidR="00194697">
        <w:t xml:space="preserve"> (MT)</w:t>
      </w:r>
      <w:r w:rsidR="0040664E">
        <w:t xml:space="preserve"> -</w:t>
      </w:r>
      <w:r>
        <w:t xml:space="preserve"> </w:t>
      </w:r>
      <w:r w:rsidR="00B67060">
        <w:t>Aldingbourne</w:t>
      </w:r>
      <w:r>
        <w:t xml:space="preserve"> PC.</w:t>
      </w:r>
      <w:r w:rsidR="0059703D">
        <w:t xml:space="preserve"> </w:t>
      </w:r>
    </w:p>
    <w:p w14:paraId="3B887B04" w14:textId="77777777" w:rsidR="0007459C" w:rsidRDefault="0007459C" w:rsidP="00187238">
      <w:pPr>
        <w:pStyle w:val="NoSpacing"/>
      </w:pPr>
    </w:p>
    <w:p w14:paraId="270BD089" w14:textId="09F25AFD" w:rsidR="00187238" w:rsidRDefault="0007459C" w:rsidP="00187238">
      <w:pPr>
        <w:pStyle w:val="NoSpacing"/>
      </w:pPr>
      <w:r w:rsidRPr="0007459C">
        <w:rPr>
          <w:b/>
          <w:bCs/>
        </w:rPr>
        <w:t>Apologies</w:t>
      </w:r>
      <w:r w:rsidRPr="0007459C">
        <w:rPr>
          <w:b/>
          <w:bCs/>
        </w:rPr>
        <w:t xml:space="preserve"> for absence</w:t>
      </w:r>
      <w:r w:rsidRPr="0007459C">
        <w:t xml:space="preserve"> </w:t>
      </w:r>
      <w:r>
        <w:t>–</w:t>
      </w:r>
      <w:r>
        <w:t xml:space="preserve"> received from </w:t>
      </w:r>
      <w:r>
        <w:t>Graham Maunders</w:t>
      </w:r>
      <w:r w:rsidR="00194697">
        <w:t xml:space="preserve"> (GM)</w:t>
      </w:r>
      <w:bookmarkStart w:id="0" w:name="_GoBack"/>
      <w:bookmarkEnd w:id="0"/>
      <w:r>
        <w:t xml:space="preserve">, AirS </w:t>
      </w:r>
      <w:r w:rsidR="00057C0D">
        <w:t>Community Led Housing Adviser,</w:t>
      </w:r>
      <w:r>
        <w:t xml:space="preserve"> and</w:t>
      </w:r>
      <w:r>
        <w:t xml:space="preserve"> Emma Pinder</w:t>
      </w:r>
      <w:r w:rsidR="00057439">
        <w:t xml:space="preserve"> (EP)</w:t>
      </w:r>
      <w:r w:rsidR="00057C0D">
        <w:t>, Vice Chairman</w:t>
      </w:r>
      <w:r>
        <w:t>.</w:t>
      </w:r>
    </w:p>
    <w:p w14:paraId="65F10F23" w14:textId="77777777" w:rsidR="0007459C" w:rsidRDefault="0007459C" w:rsidP="00187238">
      <w:pPr>
        <w:pStyle w:val="NoSpacing"/>
      </w:pPr>
    </w:p>
    <w:p w14:paraId="06E1B8AB" w14:textId="2FFBB269" w:rsidR="0007459C" w:rsidRDefault="000A4AA0" w:rsidP="00806FC7">
      <w:pPr>
        <w:pStyle w:val="ListParagraph"/>
        <w:numPr>
          <w:ilvl w:val="0"/>
          <w:numId w:val="14"/>
        </w:numPr>
      </w:pPr>
      <w:r w:rsidRPr="00806FC7">
        <w:rPr>
          <w:b/>
        </w:rPr>
        <w:t>Welcome and Introductions</w:t>
      </w:r>
      <w:r w:rsidRPr="000A4AA0">
        <w:t xml:space="preserve"> –</w:t>
      </w:r>
    </w:p>
    <w:p w14:paraId="65F825E8" w14:textId="77777777" w:rsidR="005A49E0" w:rsidRDefault="005A49E0" w:rsidP="005A49E0">
      <w:pPr>
        <w:pStyle w:val="ListParagraph"/>
      </w:pPr>
    </w:p>
    <w:p w14:paraId="3C82A4A4" w14:textId="1E62D38A" w:rsidR="0007459C" w:rsidRDefault="00FB0B07" w:rsidP="0007459C">
      <w:pPr>
        <w:pStyle w:val="ListParagraph"/>
        <w:numPr>
          <w:ilvl w:val="0"/>
          <w:numId w:val="26"/>
        </w:numPr>
      </w:pPr>
      <w:r>
        <w:t>A l</w:t>
      </w:r>
      <w:r w:rsidR="00E67030">
        <w:t xml:space="preserve">etter of resignation </w:t>
      </w:r>
      <w:r>
        <w:t xml:space="preserve">had been </w:t>
      </w:r>
      <w:r w:rsidR="00E67030">
        <w:t>received from Phil</w:t>
      </w:r>
      <w:r>
        <w:t>l</w:t>
      </w:r>
      <w:r w:rsidR="00E67030">
        <w:t>ip</w:t>
      </w:r>
      <w:r>
        <w:t xml:space="preserve"> Henke</w:t>
      </w:r>
      <w:r w:rsidR="00E67030">
        <w:t xml:space="preserve">, who is </w:t>
      </w:r>
      <w:r w:rsidR="0046270F">
        <w:t>no</w:t>
      </w:r>
      <w:r w:rsidR="00583C35">
        <w:t>w living in Hove and good</w:t>
      </w:r>
      <w:r w:rsidR="0046270F">
        <w:t xml:space="preserve"> wish</w:t>
      </w:r>
      <w:r w:rsidR="00583C35">
        <w:t xml:space="preserve">es </w:t>
      </w:r>
      <w:r w:rsidR="0007459C">
        <w:t xml:space="preserve">were </w:t>
      </w:r>
      <w:r w:rsidR="00583C35">
        <w:t>expressed</w:t>
      </w:r>
      <w:r w:rsidR="001B6CBB">
        <w:t xml:space="preserve"> to</w:t>
      </w:r>
      <w:r w:rsidR="0046270F">
        <w:t xml:space="preserve"> him. </w:t>
      </w:r>
    </w:p>
    <w:p w14:paraId="2DC06407" w14:textId="56180136" w:rsidR="00813BD7" w:rsidRDefault="00813BD7" w:rsidP="00813BD7">
      <w:pPr>
        <w:pStyle w:val="NoSpacing"/>
        <w:numPr>
          <w:ilvl w:val="0"/>
          <w:numId w:val="26"/>
        </w:numPr>
      </w:pPr>
      <w:r>
        <w:t>Andy, Mike</w:t>
      </w:r>
      <w:r w:rsidR="00551FE6">
        <w:t>, Joanne and Hannah were welcomed to the meeting and</w:t>
      </w:r>
      <w:r>
        <w:t xml:space="preserve"> </w:t>
      </w:r>
      <w:r w:rsidR="00551FE6">
        <w:t>t</w:t>
      </w:r>
      <w:r>
        <w:t>he Board policy of inviting people to attend a few meetings before deciding whether or not to join the Board explained.</w:t>
      </w:r>
    </w:p>
    <w:p w14:paraId="505A2814" w14:textId="77777777" w:rsidR="00813BD7" w:rsidRDefault="00813BD7" w:rsidP="00551FE6">
      <w:pPr>
        <w:pStyle w:val="ListParagraph"/>
        <w:ind w:left="1440"/>
      </w:pPr>
    </w:p>
    <w:p w14:paraId="0CCD1325" w14:textId="45327A17" w:rsidR="00D12705" w:rsidRDefault="0007459C" w:rsidP="0007459C">
      <w:pPr>
        <w:pStyle w:val="ListParagraph"/>
        <w:numPr>
          <w:ilvl w:val="0"/>
          <w:numId w:val="26"/>
        </w:numPr>
      </w:pPr>
      <w:r>
        <w:t xml:space="preserve">AE explained that </w:t>
      </w:r>
      <w:r w:rsidR="00B06D8B">
        <w:t xml:space="preserve">Barnham &amp; Eastergate PC are </w:t>
      </w:r>
      <w:r w:rsidR="00AC5773">
        <w:t>interested in whether a</w:t>
      </w:r>
      <w:r w:rsidR="00B06D8B">
        <w:t xml:space="preserve"> potential conflict of interest</w:t>
      </w:r>
      <w:r w:rsidR="00AC5773">
        <w:t xml:space="preserve"> could arise</w:t>
      </w:r>
      <w:r w:rsidR="00B06D8B">
        <w:t xml:space="preserve">, </w:t>
      </w:r>
      <w:r w:rsidR="00AC5773">
        <w:t>particular if</w:t>
      </w:r>
      <w:r w:rsidR="00B06D8B">
        <w:t xml:space="preserve"> </w:t>
      </w:r>
      <w:r w:rsidR="00AC5773">
        <w:t xml:space="preserve">Board </w:t>
      </w:r>
      <w:r w:rsidR="00B06D8B">
        <w:t xml:space="preserve">members </w:t>
      </w:r>
      <w:r w:rsidR="00AC5773">
        <w:t>are</w:t>
      </w:r>
      <w:r w:rsidR="00B06D8B">
        <w:t xml:space="preserve"> on planning committee</w:t>
      </w:r>
      <w:r w:rsidR="00AC5773">
        <w:t xml:space="preserve"> and sites come forward</w:t>
      </w:r>
      <w:r w:rsidR="00B06D8B">
        <w:t>. SL ha</w:t>
      </w:r>
      <w:r w:rsidR="00AC5773">
        <w:t>d</w:t>
      </w:r>
      <w:r w:rsidR="00B06D8B">
        <w:t xml:space="preserve"> circulated a draft conflict of interest policy.  </w:t>
      </w:r>
      <w:r w:rsidR="00AC5773">
        <w:t>More</w:t>
      </w:r>
      <w:r w:rsidR="00B06D8B">
        <w:t xml:space="preserve"> Barnham/Eastergate residents </w:t>
      </w:r>
      <w:r w:rsidR="00AC5773">
        <w:t>would be welcomed</w:t>
      </w:r>
      <w:r w:rsidR="009E68CB">
        <w:t xml:space="preserve"> </w:t>
      </w:r>
      <w:r w:rsidR="00B06D8B">
        <w:t xml:space="preserve">to join </w:t>
      </w:r>
      <w:r w:rsidR="009E68CB">
        <w:t>the Board</w:t>
      </w:r>
      <w:r w:rsidR="00B06D8B">
        <w:t>.</w:t>
      </w:r>
    </w:p>
    <w:p w14:paraId="10CD2342" w14:textId="1D24151B" w:rsidR="007A4CC5" w:rsidRPr="007A4CC5" w:rsidRDefault="00B236BA" w:rsidP="007A4CC5">
      <w:pPr>
        <w:pStyle w:val="NoSpacing"/>
        <w:numPr>
          <w:ilvl w:val="0"/>
          <w:numId w:val="14"/>
        </w:numPr>
      </w:pPr>
      <w:r>
        <w:rPr>
          <w:b/>
        </w:rPr>
        <w:t xml:space="preserve">Declarations of Interest </w:t>
      </w:r>
      <w:r w:rsidR="001B2106">
        <w:rPr>
          <w:b/>
        </w:rPr>
        <w:t>–</w:t>
      </w:r>
      <w:r w:rsidR="002B7A69">
        <w:t>n</w:t>
      </w:r>
      <w:r w:rsidR="002B7A69">
        <w:rPr>
          <w:b/>
        </w:rPr>
        <w:t>one</w:t>
      </w:r>
    </w:p>
    <w:p w14:paraId="380C79B2" w14:textId="79CEE250" w:rsidR="00ED6017" w:rsidRPr="00562DA9" w:rsidRDefault="00B236BA" w:rsidP="007A4CC5">
      <w:pPr>
        <w:pStyle w:val="NoSpacing"/>
        <w:ind w:left="720"/>
      </w:pPr>
      <w:r>
        <w:rPr>
          <w:b/>
        </w:rPr>
        <w:t xml:space="preserve"> </w:t>
      </w:r>
      <w:r w:rsidR="00562DA9">
        <w:rPr>
          <w:b/>
        </w:rPr>
        <w:tab/>
      </w:r>
    </w:p>
    <w:p w14:paraId="7327B454" w14:textId="77777777" w:rsidR="000A4AA0" w:rsidRPr="00D12705" w:rsidRDefault="000A4AA0" w:rsidP="000A4AA0">
      <w:pPr>
        <w:pStyle w:val="ListParagraph"/>
        <w:numPr>
          <w:ilvl w:val="0"/>
          <w:numId w:val="14"/>
        </w:numPr>
        <w:rPr>
          <w:b/>
          <w:bCs/>
        </w:rPr>
      </w:pPr>
      <w:r w:rsidRPr="000A4AA0">
        <w:rPr>
          <w:b/>
          <w:bCs/>
        </w:rPr>
        <w:t>Notes, actions and m</w:t>
      </w:r>
      <w:r w:rsidR="00D12705">
        <w:rPr>
          <w:b/>
          <w:bCs/>
        </w:rPr>
        <w:t>atters</w:t>
      </w:r>
      <w:r w:rsidR="00372C5D">
        <w:rPr>
          <w:b/>
          <w:bCs/>
        </w:rPr>
        <w:t xml:space="preserve"> arising from previous</w:t>
      </w:r>
      <w:r w:rsidRPr="000A4AA0">
        <w:rPr>
          <w:b/>
          <w:bCs/>
        </w:rPr>
        <w:t xml:space="preserve"> meeting</w:t>
      </w:r>
      <w:r w:rsidRPr="000A4AA0">
        <w:t xml:space="preserve">: </w:t>
      </w:r>
    </w:p>
    <w:p w14:paraId="553E01C3" w14:textId="7B31CE25" w:rsidR="00D12705" w:rsidRDefault="00C22311" w:rsidP="00B011DA">
      <w:pPr>
        <w:pStyle w:val="ListParagraph"/>
        <w:numPr>
          <w:ilvl w:val="0"/>
          <w:numId w:val="19"/>
        </w:numPr>
        <w:rPr>
          <w:bCs/>
        </w:rPr>
      </w:pPr>
      <w:r w:rsidRPr="00C22311">
        <w:rPr>
          <w:b/>
          <w:bCs/>
        </w:rPr>
        <w:t>Notes</w:t>
      </w:r>
      <w:r>
        <w:rPr>
          <w:bCs/>
        </w:rPr>
        <w:t xml:space="preserve">: </w:t>
      </w:r>
      <w:r w:rsidR="00372C5D">
        <w:rPr>
          <w:bCs/>
        </w:rPr>
        <w:t>T</w:t>
      </w:r>
      <w:r w:rsidR="006B62AF">
        <w:rPr>
          <w:bCs/>
        </w:rPr>
        <w:t xml:space="preserve">he </w:t>
      </w:r>
      <w:r>
        <w:rPr>
          <w:bCs/>
        </w:rPr>
        <w:t>notes</w:t>
      </w:r>
      <w:r w:rsidR="006B62AF">
        <w:rPr>
          <w:bCs/>
        </w:rPr>
        <w:t xml:space="preserve"> of the </w:t>
      </w:r>
      <w:r w:rsidR="0061212E">
        <w:rPr>
          <w:bCs/>
        </w:rPr>
        <w:t>May</w:t>
      </w:r>
      <w:r w:rsidR="006B62AF">
        <w:rPr>
          <w:bCs/>
        </w:rPr>
        <w:t xml:space="preserve"> meeting</w:t>
      </w:r>
      <w:r w:rsidR="00AF0E06">
        <w:rPr>
          <w:bCs/>
        </w:rPr>
        <w:t xml:space="preserve"> </w:t>
      </w:r>
      <w:r w:rsidR="00FF1FAD">
        <w:rPr>
          <w:bCs/>
        </w:rPr>
        <w:t xml:space="preserve">were approved. </w:t>
      </w:r>
      <w:r w:rsidR="00AF0E06">
        <w:rPr>
          <w:bCs/>
        </w:rPr>
        <w:t xml:space="preserve"> </w:t>
      </w:r>
      <w:r w:rsidR="00162227">
        <w:rPr>
          <w:bCs/>
        </w:rPr>
        <w:t xml:space="preserve"> </w:t>
      </w:r>
    </w:p>
    <w:p w14:paraId="134BE6D2" w14:textId="053737C5" w:rsidR="00610CE3" w:rsidRDefault="000A4AA0" w:rsidP="00B011DA">
      <w:pPr>
        <w:pStyle w:val="ListParagraph"/>
        <w:numPr>
          <w:ilvl w:val="0"/>
          <w:numId w:val="19"/>
        </w:numPr>
      </w:pPr>
      <w:r w:rsidRPr="00B011DA">
        <w:rPr>
          <w:b/>
          <w:bCs/>
        </w:rPr>
        <w:t>Outstanding Actions</w:t>
      </w:r>
      <w:r w:rsidRPr="000A4AA0">
        <w:t xml:space="preserve">: See </w:t>
      </w:r>
      <w:r w:rsidR="00057C0D">
        <w:t xml:space="preserve">attached </w:t>
      </w:r>
      <w:r w:rsidRPr="000A4AA0">
        <w:t xml:space="preserve">table. </w:t>
      </w:r>
    </w:p>
    <w:p w14:paraId="677C2E8F" w14:textId="77777777" w:rsidR="00927A7F" w:rsidRPr="00927A7F" w:rsidRDefault="00DA7F7E" w:rsidP="00E535F0">
      <w:pPr>
        <w:pStyle w:val="ListParagraph"/>
        <w:numPr>
          <w:ilvl w:val="0"/>
          <w:numId w:val="19"/>
        </w:numPr>
      </w:pPr>
      <w:r w:rsidRPr="003D6AA2">
        <w:rPr>
          <w:b/>
          <w:bCs/>
        </w:rPr>
        <w:t>Matters Arising</w:t>
      </w:r>
      <w:r w:rsidRPr="003D6AA2">
        <w:rPr>
          <w:bCs/>
        </w:rPr>
        <w:t>:</w:t>
      </w:r>
    </w:p>
    <w:p w14:paraId="3E4FCA14" w14:textId="6EDE3546" w:rsidR="00382ECC" w:rsidRPr="00203FB2" w:rsidRDefault="00D44DC7" w:rsidP="00927A7F">
      <w:pPr>
        <w:pStyle w:val="ListParagraph"/>
        <w:numPr>
          <w:ilvl w:val="0"/>
          <w:numId w:val="27"/>
        </w:numPr>
      </w:pPr>
      <w:r w:rsidRPr="00927A7F">
        <w:rPr>
          <w:b/>
        </w:rPr>
        <w:t>KD</w:t>
      </w:r>
      <w:r>
        <w:rPr>
          <w:bCs/>
        </w:rPr>
        <w:t xml:space="preserve"> to arrange insurance. </w:t>
      </w:r>
    </w:p>
    <w:p w14:paraId="2B104965" w14:textId="14B18F21" w:rsidR="00203FB2" w:rsidRDefault="00203FB2" w:rsidP="00927A7F">
      <w:pPr>
        <w:pStyle w:val="ListParagraph"/>
        <w:numPr>
          <w:ilvl w:val="0"/>
          <w:numId w:val="27"/>
        </w:numPr>
      </w:pPr>
      <w:r w:rsidRPr="00927A7F">
        <w:rPr>
          <w:b/>
          <w:bCs/>
        </w:rPr>
        <w:t>SL</w:t>
      </w:r>
      <w:r w:rsidRPr="00203FB2">
        <w:t xml:space="preserve"> to deal with annual FCA return. </w:t>
      </w:r>
    </w:p>
    <w:p w14:paraId="7ACC90AB" w14:textId="10047D8A" w:rsidR="00DD4B1B" w:rsidRDefault="00DD4B1B" w:rsidP="00927A7F">
      <w:pPr>
        <w:pStyle w:val="ListParagraph"/>
        <w:numPr>
          <w:ilvl w:val="0"/>
          <w:numId w:val="27"/>
        </w:numPr>
      </w:pPr>
      <w:r w:rsidRPr="00927A7F">
        <w:rPr>
          <w:b/>
          <w:bCs/>
        </w:rPr>
        <w:t xml:space="preserve">AirS </w:t>
      </w:r>
      <w:r>
        <w:t xml:space="preserve">will invoice Arun directly for </w:t>
      </w:r>
      <w:r w:rsidR="00BC565B">
        <w:t xml:space="preserve">the </w:t>
      </w:r>
      <w:r>
        <w:t xml:space="preserve">housing need survey. </w:t>
      </w:r>
    </w:p>
    <w:p w14:paraId="56926F2E" w14:textId="4B7F23CC" w:rsidR="00DB4A66" w:rsidRPr="00203FB2" w:rsidRDefault="00DB4A66" w:rsidP="00927A7F">
      <w:pPr>
        <w:pStyle w:val="ListParagraph"/>
        <w:numPr>
          <w:ilvl w:val="0"/>
          <w:numId w:val="27"/>
        </w:numPr>
      </w:pPr>
      <w:r>
        <w:t xml:space="preserve">Equality &amp; Diversity policy: </w:t>
      </w:r>
      <w:r w:rsidRPr="00927A7F">
        <w:rPr>
          <w:b/>
          <w:bCs/>
        </w:rPr>
        <w:t>EP</w:t>
      </w:r>
      <w:r w:rsidR="00626C2E">
        <w:t xml:space="preserve"> to </w:t>
      </w:r>
      <w:r w:rsidR="00BC565B">
        <w:t>draft</w:t>
      </w:r>
      <w:r w:rsidR="00626C2E">
        <w:t>.</w:t>
      </w:r>
    </w:p>
    <w:p w14:paraId="2E247E7B" w14:textId="77777777" w:rsidR="003D6AA2" w:rsidRPr="00DA7F7E" w:rsidRDefault="003D6AA2" w:rsidP="003D6AA2">
      <w:pPr>
        <w:pStyle w:val="ListParagraph"/>
        <w:ind w:left="1800"/>
      </w:pPr>
    </w:p>
    <w:p w14:paraId="50213891" w14:textId="77777777" w:rsidR="008029FD" w:rsidRPr="008029FD" w:rsidRDefault="00ED107F" w:rsidP="00226436">
      <w:pPr>
        <w:pStyle w:val="ListParagraph"/>
        <w:numPr>
          <w:ilvl w:val="0"/>
          <w:numId w:val="14"/>
        </w:numPr>
        <w:ind w:left="1440"/>
        <w:rPr>
          <w:bCs/>
        </w:rPr>
      </w:pPr>
      <w:r w:rsidRPr="003D6AA2">
        <w:rPr>
          <w:b/>
          <w:bCs/>
        </w:rPr>
        <w:t xml:space="preserve">Financial Report </w:t>
      </w:r>
      <w:r w:rsidR="005B528B" w:rsidRPr="003D6AA2">
        <w:rPr>
          <w:b/>
          <w:bCs/>
        </w:rPr>
        <w:t xml:space="preserve">: </w:t>
      </w:r>
    </w:p>
    <w:p w14:paraId="3EE5EEEA" w14:textId="246EE71C" w:rsidR="00507C03" w:rsidRPr="00507C03" w:rsidRDefault="008029FD" w:rsidP="008029FD">
      <w:pPr>
        <w:pStyle w:val="ListParagraph"/>
        <w:ind w:left="1440"/>
        <w:rPr>
          <w:bCs/>
        </w:rPr>
      </w:pPr>
      <w:r w:rsidRPr="008029FD">
        <w:t>4.1</w:t>
      </w:r>
      <w:r w:rsidR="00E41987">
        <w:t xml:space="preserve"> </w:t>
      </w:r>
      <w:r w:rsidR="00507C03">
        <w:t>C</w:t>
      </w:r>
      <w:r w:rsidR="00D44DC7">
        <w:t>irculated</w:t>
      </w:r>
      <w:r w:rsidR="00DA2D13">
        <w:t xml:space="preserve"> by e mail</w:t>
      </w:r>
      <w:r w:rsidR="00D44DC7">
        <w:t xml:space="preserve">. </w:t>
      </w:r>
      <w:r w:rsidR="00811F30">
        <w:t>Current balance £</w:t>
      </w:r>
      <w:r w:rsidR="00DA2D13">
        <w:t xml:space="preserve">8,294.90. </w:t>
      </w:r>
      <w:r w:rsidR="00210AE6">
        <w:t xml:space="preserve">The CLT has </w:t>
      </w:r>
      <w:r w:rsidR="00DA2D13">
        <w:t>8 members to date</w:t>
      </w:r>
      <w:r w:rsidR="00305AB7">
        <w:t>, generating a membership income of £47</w:t>
      </w:r>
      <w:r w:rsidR="00DA2D13">
        <w:t xml:space="preserve">. </w:t>
      </w:r>
      <w:r w:rsidR="00FF720A">
        <w:t>Domain payment for</w:t>
      </w:r>
      <w:r w:rsidR="0021774D">
        <w:t xml:space="preserve">  new</w:t>
      </w:r>
      <w:r w:rsidR="00FF720A">
        <w:t xml:space="preserve"> </w:t>
      </w:r>
      <w:r w:rsidR="00677EB3">
        <w:t xml:space="preserve">separate </w:t>
      </w:r>
      <w:r w:rsidR="00FF720A">
        <w:t xml:space="preserve">website </w:t>
      </w:r>
      <w:r w:rsidR="00927A7F">
        <w:t xml:space="preserve">had been </w:t>
      </w:r>
      <w:r w:rsidR="00677EB3">
        <w:t>kindly met</w:t>
      </w:r>
      <w:r w:rsidR="00FF720A">
        <w:t xml:space="preserve"> by APC</w:t>
      </w:r>
      <w:r w:rsidR="00FF720A" w:rsidRPr="00466223">
        <w:rPr>
          <w:b/>
          <w:bCs/>
        </w:rPr>
        <w:t>.</w:t>
      </w:r>
      <w:r w:rsidR="00466223" w:rsidRPr="00466223">
        <w:rPr>
          <w:b/>
          <w:bCs/>
        </w:rPr>
        <w:t xml:space="preserve">  </w:t>
      </w:r>
    </w:p>
    <w:p w14:paraId="4A649AF9" w14:textId="2AB46B6A" w:rsidR="00507C03" w:rsidRDefault="008029FD" w:rsidP="00507C03">
      <w:pPr>
        <w:pStyle w:val="ListParagraph"/>
        <w:ind w:left="1440"/>
        <w:rPr>
          <w:bCs/>
        </w:rPr>
      </w:pPr>
      <w:r w:rsidRPr="008029FD">
        <w:t>4.2</w:t>
      </w:r>
      <w:r>
        <w:rPr>
          <w:b/>
          <w:bCs/>
        </w:rPr>
        <w:t xml:space="preserve"> </w:t>
      </w:r>
      <w:r w:rsidR="00466223" w:rsidRPr="00466223">
        <w:rPr>
          <w:b/>
          <w:bCs/>
        </w:rPr>
        <w:t>SL</w:t>
      </w:r>
      <w:r w:rsidR="00466223">
        <w:rPr>
          <w:bCs/>
        </w:rPr>
        <w:t xml:space="preserve"> to get quotes from Lewis Brownlee in Chichester/Jones Avens for future audit. </w:t>
      </w:r>
    </w:p>
    <w:p w14:paraId="3027C718" w14:textId="2BA46642" w:rsidR="00DA7F7E" w:rsidRPr="003D6AA2" w:rsidRDefault="00466223" w:rsidP="00507C03">
      <w:pPr>
        <w:pStyle w:val="ListParagraph"/>
        <w:ind w:left="1440"/>
        <w:rPr>
          <w:bCs/>
        </w:rPr>
      </w:pPr>
      <w:r w:rsidRPr="00466223">
        <w:rPr>
          <w:b/>
        </w:rPr>
        <w:lastRenderedPageBreak/>
        <w:t xml:space="preserve">SL </w:t>
      </w:r>
      <w:r>
        <w:rPr>
          <w:bCs/>
        </w:rPr>
        <w:t xml:space="preserve">to ask Head of Finance at Aldingbourne if eligible and able to sign off 2019 EoY statement. </w:t>
      </w:r>
      <w:r w:rsidR="008029FD">
        <w:rPr>
          <w:bCs/>
        </w:rPr>
        <w:t xml:space="preserve"> </w:t>
      </w:r>
      <w:r w:rsidRPr="00507C03">
        <w:rPr>
          <w:b/>
        </w:rPr>
        <w:t>SL</w:t>
      </w:r>
      <w:r>
        <w:rPr>
          <w:bCs/>
        </w:rPr>
        <w:t xml:space="preserve"> to submit accounts to FCA by end of Sept.</w:t>
      </w:r>
    </w:p>
    <w:p w14:paraId="0F7CE71D" w14:textId="77777777" w:rsidR="003D6AA2" w:rsidRPr="003D6AA2" w:rsidRDefault="003D6AA2" w:rsidP="007C71EA">
      <w:pPr>
        <w:pStyle w:val="ListParagraph"/>
        <w:ind w:left="1440"/>
        <w:rPr>
          <w:bCs/>
        </w:rPr>
      </w:pPr>
    </w:p>
    <w:p w14:paraId="0F714D6D" w14:textId="77777777" w:rsidR="00723D41" w:rsidRPr="00723D41" w:rsidRDefault="00046FA7" w:rsidP="00E30DD9">
      <w:pPr>
        <w:pStyle w:val="ListParagraph"/>
        <w:numPr>
          <w:ilvl w:val="0"/>
          <w:numId w:val="14"/>
        </w:numPr>
        <w:rPr>
          <w:b/>
        </w:rPr>
      </w:pPr>
      <w:r w:rsidRPr="00AB64E2">
        <w:rPr>
          <w:b/>
        </w:rPr>
        <w:t>Housing Needs Survey</w:t>
      </w:r>
      <w:r w:rsidR="00AB64E2">
        <w:rPr>
          <w:b/>
        </w:rPr>
        <w:t xml:space="preserve"> </w:t>
      </w:r>
      <w:r w:rsidR="005F6D50">
        <w:rPr>
          <w:b/>
        </w:rPr>
        <w:t>- publicity</w:t>
      </w:r>
      <w:r w:rsidR="00AB64E2">
        <w:rPr>
          <w:b/>
        </w:rPr>
        <w:t xml:space="preserve"> </w:t>
      </w:r>
      <w:r w:rsidR="007C71EA" w:rsidRPr="00833ED7">
        <w:rPr>
          <w:b/>
          <w:bCs/>
        </w:rPr>
        <w:t>and action</w:t>
      </w:r>
      <w:r w:rsidR="00FD262C">
        <w:t xml:space="preserve">. </w:t>
      </w:r>
      <w:r w:rsidR="00E017AB">
        <w:t xml:space="preserve"> </w:t>
      </w:r>
    </w:p>
    <w:p w14:paraId="08B3F62A" w14:textId="77777777" w:rsidR="00723D41" w:rsidRDefault="00723D41" w:rsidP="00723D41">
      <w:pPr>
        <w:pStyle w:val="ListParagraph"/>
      </w:pPr>
    </w:p>
    <w:p w14:paraId="5B60B3B5" w14:textId="2A3E8E0E" w:rsidR="00723D41" w:rsidRPr="00BF15F6" w:rsidRDefault="00723D41" w:rsidP="00723D41">
      <w:pPr>
        <w:pStyle w:val="ListParagraph"/>
        <w:numPr>
          <w:ilvl w:val="1"/>
          <w:numId w:val="14"/>
        </w:numPr>
        <w:rPr>
          <w:b/>
        </w:rPr>
      </w:pPr>
      <w:r w:rsidRPr="005A57BF">
        <w:rPr>
          <w:b/>
          <w:bCs/>
        </w:rPr>
        <w:t>Survey form</w:t>
      </w:r>
      <w:r>
        <w:t>: T</w:t>
      </w:r>
      <w:r w:rsidR="00E017AB">
        <w:t xml:space="preserve">o be forwarded to Andy. </w:t>
      </w:r>
      <w:r w:rsidR="00901FEF">
        <w:t xml:space="preserve"> Some minor amendments to be done by </w:t>
      </w:r>
      <w:r w:rsidR="00901FEF" w:rsidRPr="00F401FB">
        <w:rPr>
          <w:b/>
          <w:bCs/>
        </w:rPr>
        <w:t>GM</w:t>
      </w:r>
      <w:r w:rsidR="00901FEF">
        <w:t>.</w:t>
      </w:r>
      <w:r w:rsidR="00280F93">
        <w:t xml:space="preserve"> </w:t>
      </w:r>
    </w:p>
    <w:p w14:paraId="4A85D21E" w14:textId="5BF46E6E" w:rsidR="00C871D4" w:rsidRDefault="00BF15F6" w:rsidP="00C871D4">
      <w:pPr>
        <w:pStyle w:val="ListParagraph"/>
      </w:pPr>
      <w:r>
        <w:t xml:space="preserve">JB suggested asking Arun for info from previous Arun Housing Needs Survey but it was thought to be 2 – 3 years old and a sample survey, whereas ours is specific.  Agreed to seek info from ADC as part of review of our results with ADC. AirS will be undertaking the analysis. </w:t>
      </w:r>
      <w:r w:rsidR="00C871D4">
        <w:t xml:space="preserve">BEPC have delegated sign off to two members.  Alison </w:t>
      </w:r>
      <w:r w:rsidR="00C871D4">
        <w:t xml:space="preserve">Crabb </w:t>
      </w:r>
      <w:r w:rsidR="00C871D4">
        <w:t xml:space="preserve">&amp; GM have been liaising. </w:t>
      </w:r>
    </w:p>
    <w:p w14:paraId="3CDC85DA" w14:textId="77777777" w:rsidR="00BF15F6" w:rsidRPr="00723D41" w:rsidRDefault="00BF15F6" w:rsidP="00BF15F6">
      <w:pPr>
        <w:pStyle w:val="ListParagraph"/>
        <w:ind w:left="1080"/>
        <w:rPr>
          <w:b/>
        </w:rPr>
      </w:pPr>
    </w:p>
    <w:p w14:paraId="70D481A6" w14:textId="3C3F16F6" w:rsidR="00B24341" w:rsidRPr="00B24341" w:rsidRDefault="009C6C30" w:rsidP="00723D41">
      <w:pPr>
        <w:pStyle w:val="ListParagraph"/>
        <w:numPr>
          <w:ilvl w:val="1"/>
          <w:numId w:val="14"/>
        </w:numPr>
        <w:rPr>
          <w:b/>
        </w:rPr>
      </w:pPr>
      <w:r>
        <w:t>A d</w:t>
      </w:r>
      <w:r w:rsidR="00280F93">
        <w:t xml:space="preserve">raft </w:t>
      </w:r>
      <w:r w:rsidR="00280F93" w:rsidRPr="005A57BF">
        <w:rPr>
          <w:b/>
          <w:bCs/>
        </w:rPr>
        <w:t>press release</w:t>
      </w:r>
      <w:r w:rsidR="00280F93">
        <w:t xml:space="preserve"> </w:t>
      </w:r>
      <w:r>
        <w:t xml:space="preserve">had been </w:t>
      </w:r>
      <w:r w:rsidR="00280F93">
        <w:t>circulated</w:t>
      </w:r>
      <w:r>
        <w:t xml:space="preserve"> and sent to</w:t>
      </w:r>
      <w:r w:rsidR="00FC5D86">
        <w:t xml:space="preserve"> Sussex Local &amp; Parish magazine</w:t>
      </w:r>
      <w:r w:rsidR="00280F93">
        <w:t xml:space="preserve">. </w:t>
      </w:r>
      <w:r w:rsidR="00932D56">
        <w:t xml:space="preserve">To be released </w:t>
      </w:r>
      <w:r w:rsidR="00FC5D86">
        <w:t xml:space="preserve">to Observer &amp; Spirit FM </w:t>
      </w:r>
      <w:r>
        <w:t xml:space="preserve">by </w:t>
      </w:r>
      <w:r w:rsidRPr="00E06D31">
        <w:rPr>
          <w:b/>
          <w:bCs/>
        </w:rPr>
        <w:t>HW</w:t>
      </w:r>
      <w:r>
        <w:t xml:space="preserve"> </w:t>
      </w:r>
      <w:r w:rsidR="00932D56">
        <w:t xml:space="preserve">nearer to the survey date (likely to be </w:t>
      </w:r>
      <w:r>
        <w:t>2nd</w:t>
      </w:r>
      <w:r w:rsidR="00932D56">
        <w:t xml:space="preserve"> July)</w:t>
      </w:r>
      <w:r w:rsidR="008628BA">
        <w:t xml:space="preserve"> </w:t>
      </w:r>
      <w:r w:rsidR="003E699A">
        <w:t>ie by 25</w:t>
      </w:r>
      <w:r w:rsidR="003E699A" w:rsidRPr="003E699A">
        <w:rPr>
          <w:vertAlign w:val="superscript"/>
        </w:rPr>
        <w:t>th</w:t>
      </w:r>
      <w:r w:rsidR="003E699A">
        <w:t xml:space="preserve"> June</w:t>
      </w:r>
      <w:r w:rsidR="00932D56">
        <w:t xml:space="preserve">. </w:t>
      </w:r>
    </w:p>
    <w:p w14:paraId="237EB69E" w14:textId="77777777" w:rsidR="00B24341" w:rsidRDefault="00B24341" w:rsidP="00B24341">
      <w:pPr>
        <w:pStyle w:val="ListParagraph"/>
      </w:pPr>
    </w:p>
    <w:p w14:paraId="6851731E" w14:textId="51BA0CA8" w:rsidR="000D0331" w:rsidRDefault="005A57BF" w:rsidP="000D0331">
      <w:pPr>
        <w:pStyle w:val="ListParagraph"/>
        <w:rPr>
          <w:bCs/>
        </w:rPr>
      </w:pPr>
      <w:r>
        <w:t xml:space="preserve">5.3 </w:t>
      </w:r>
      <w:r w:rsidRPr="005A57BF">
        <w:rPr>
          <w:b/>
          <w:bCs/>
        </w:rPr>
        <w:t>Social media:</w:t>
      </w:r>
      <w:r>
        <w:t xml:space="preserve"> </w:t>
      </w:r>
      <w:r w:rsidR="005B6B84">
        <w:t xml:space="preserve">Thanks expressed to HW for her assistance with updating </w:t>
      </w:r>
      <w:r w:rsidR="007E4561">
        <w:t xml:space="preserve">information for new website. </w:t>
      </w:r>
      <w:r w:rsidR="00B43DFE" w:rsidRPr="005A57BF">
        <w:rPr>
          <w:b/>
          <w:bCs/>
        </w:rPr>
        <w:t>HW</w:t>
      </w:r>
      <w:r w:rsidR="00B43DFE">
        <w:t xml:space="preserve"> w</w:t>
      </w:r>
      <w:r w:rsidR="00BC1EF8">
        <w:t xml:space="preserve">ill put links on social media. </w:t>
      </w:r>
      <w:r w:rsidR="00161D8B">
        <w:t xml:space="preserve">We will </w:t>
      </w:r>
      <w:r w:rsidR="00B5163C">
        <w:t xml:space="preserve">aim to </w:t>
      </w:r>
      <w:r w:rsidR="00BC1EF8">
        <w:t>share to local groups.</w:t>
      </w:r>
      <w:r w:rsidR="00FC5D86">
        <w:t xml:space="preserve"> </w:t>
      </w:r>
      <w:r w:rsidR="00E30DD9">
        <w:t xml:space="preserve"> </w:t>
      </w:r>
      <w:r w:rsidR="00E30DD9" w:rsidRPr="005A57BF">
        <w:rPr>
          <w:b/>
          <w:bCs/>
        </w:rPr>
        <w:t>H</w:t>
      </w:r>
      <w:r w:rsidR="00B43DFE" w:rsidRPr="005A57BF">
        <w:rPr>
          <w:b/>
          <w:bCs/>
        </w:rPr>
        <w:t>W</w:t>
      </w:r>
      <w:r w:rsidR="00E30DD9">
        <w:t xml:space="preserve"> </w:t>
      </w:r>
      <w:r w:rsidR="00887674">
        <w:t xml:space="preserve">will monitor social media accounts. </w:t>
      </w:r>
      <w:r w:rsidR="000D0331">
        <w:rPr>
          <w:bCs/>
        </w:rPr>
        <w:t>E mail a</w:t>
      </w:r>
      <w:r>
        <w:rPr>
          <w:bCs/>
        </w:rPr>
        <w:t>ddress</w:t>
      </w:r>
      <w:r w:rsidR="000D0331">
        <w:rPr>
          <w:bCs/>
        </w:rPr>
        <w:t xml:space="preserve"> will be monitored by </w:t>
      </w:r>
      <w:r w:rsidR="000D0331" w:rsidRPr="005A57BF">
        <w:rPr>
          <w:b/>
        </w:rPr>
        <w:t>JB</w:t>
      </w:r>
      <w:r w:rsidR="000D0331">
        <w:rPr>
          <w:bCs/>
        </w:rPr>
        <w:t xml:space="preserve">. </w:t>
      </w:r>
    </w:p>
    <w:p w14:paraId="4EF66DE0" w14:textId="5EE1FA52" w:rsidR="00B5163C" w:rsidRDefault="00B5163C" w:rsidP="000D0331">
      <w:pPr>
        <w:pStyle w:val="ListParagraph"/>
        <w:rPr>
          <w:bCs/>
        </w:rPr>
      </w:pPr>
    </w:p>
    <w:p w14:paraId="1E4D14BA" w14:textId="66C42F56" w:rsidR="00B5163C" w:rsidRDefault="005A57BF" w:rsidP="000D0331">
      <w:pPr>
        <w:pStyle w:val="ListParagraph"/>
        <w:rPr>
          <w:bCs/>
        </w:rPr>
      </w:pPr>
      <w:r>
        <w:rPr>
          <w:bCs/>
        </w:rPr>
        <w:t>5.</w:t>
      </w:r>
      <w:r w:rsidRPr="005A57BF">
        <w:rPr>
          <w:b/>
        </w:rPr>
        <w:t xml:space="preserve">4 </w:t>
      </w:r>
      <w:r w:rsidR="00B5163C" w:rsidRPr="005A57BF">
        <w:rPr>
          <w:b/>
        </w:rPr>
        <w:t>Local schools</w:t>
      </w:r>
      <w:r w:rsidR="00B5163C">
        <w:rPr>
          <w:bCs/>
        </w:rPr>
        <w:t xml:space="preserve"> – </w:t>
      </w:r>
      <w:r w:rsidR="00B5163C" w:rsidRPr="005A57BF">
        <w:rPr>
          <w:b/>
        </w:rPr>
        <w:t>EP</w:t>
      </w:r>
      <w:r w:rsidR="00B5163C">
        <w:rPr>
          <w:bCs/>
        </w:rPr>
        <w:t xml:space="preserve"> to advise LB</w:t>
      </w:r>
      <w:r w:rsidR="003C4F9B">
        <w:rPr>
          <w:bCs/>
        </w:rPr>
        <w:t xml:space="preserve"> </w:t>
      </w:r>
      <w:r w:rsidR="00C13143">
        <w:rPr>
          <w:bCs/>
        </w:rPr>
        <w:t xml:space="preserve">as to whether she has contacted </w:t>
      </w:r>
      <w:r w:rsidR="007E4892">
        <w:rPr>
          <w:bCs/>
        </w:rPr>
        <w:t xml:space="preserve">primary </w:t>
      </w:r>
      <w:r w:rsidR="00C13143">
        <w:rPr>
          <w:bCs/>
        </w:rPr>
        <w:t>schools about sending a letter round</w:t>
      </w:r>
      <w:r w:rsidR="00B5163C">
        <w:rPr>
          <w:bCs/>
        </w:rPr>
        <w:t xml:space="preserve">. </w:t>
      </w:r>
      <w:r w:rsidR="00707B6B">
        <w:rPr>
          <w:bCs/>
        </w:rPr>
        <w:t xml:space="preserve"> </w:t>
      </w:r>
      <w:r w:rsidR="00707B6B" w:rsidRPr="005A57BF">
        <w:rPr>
          <w:b/>
        </w:rPr>
        <w:t>LB</w:t>
      </w:r>
      <w:r w:rsidR="00707B6B">
        <w:rPr>
          <w:bCs/>
        </w:rPr>
        <w:t xml:space="preserve"> to check with Ormiston Academy</w:t>
      </w:r>
      <w:r w:rsidR="007E4892">
        <w:rPr>
          <w:bCs/>
        </w:rPr>
        <w:t xml:space="preserve"> and St Philip Howard</w:t>
      </w:r>
      <w:r w:rsidR="00707B6B">
        <w:rPr>
          <w:bCs/>
        </w:rPr>
        <w:t>.</w:t>
      </w:r>
    </w:p>
    <w:p w14:paraId="7443724C" w14:textId="5A84BAB4" w:rsidR="00B24341" w:rsidRDefault="00B24341" w:rsidP="000D0331">
      <w:pPr>
        <w:pStyle w:val="ListParagraph"/>
        <w:rPr>
          <w:bCs/>
        </w:rPr>
      </w:pPr>
    </w:p>
    <w:p w14:paraId="3D8D7A05" w14:textId="12950D93" w:rsidR="007A132D" w:rsidRDefault="005A57BF" w:rsidP="000D0331">
      <w:pPr>
        <w:pStyle w:val="ListParagraph"/>
        <w:rPr>
          <w:bCs/>
        </w:rPr>
      </w:pPr>
      <w:r>
        <w:rPr>
          <w:bCs/>
        </w:rPr>
        <w:t xml:space="preserve">5.5 </w:t>
      </w:r>
      <w:r w:rsidR="0014509E" w:rsidRPr="005A57BF">
        <w:rPr>
          <w:b/>
        </w:rPr>
        <w:t>Leaflets – HW &amp; EP</w:t>
      </w:r>
      <w:r w:rsidR="0014509E">
        <w:rPr>
          <w:bCs/>
        </w:rPr>
        <w:t xml:space="preserve"> actioning. Needs to be smaller than A5 to</w:t>
      </w:r>
      <w:r w:rsidR="00381C10">
        <w:rPr>
          <w:bCs/>
        </w:rPr>
        <w:t xml:space="preserve"> fit into envelopes. EP </w:t>
      </w:r>
      <w:r w:rsidR="00290A0A">
        <w:rPr>
          <w:bCs/>
        </w:rPr>
        <w:t xml:space="preserve">had </w:t>
      </w:r>
      <w:r w:rsidR="00381C10">
        <w:rPr>
          <w:bCs/>
        </w:rPr>
        <w:t xml:space="preserve">queried </w:t>
      </w:r>
      <w:r w:rsidR="00290A0A">
        <w:rPr>
          <w:bCs/>
        </w:rPr>
        <w:t xml:space="preserve">changes needed to </w:t>
      </w:r>
      <w:r w:rsidR="00381C10">
        <w:rPr>
          <w:bCs/>
        </w:rPr>
        <w:t>privacy statement</w:t>
      </w:r>
      <w:r w:rsidR="00290A0A">
        <w:rPr>
          <w:bCs/>
        </w:rPr>
        <w:t>, which n</w:t>
      </w:r>
      <w:r w:rsidR="00381C10">
        <w:rPr>
          <w:bCs/>
        </w:rPr>
        <w:t>eed</w:t>
      </w:r>
      <w:r w:rsidR="00CB41B0">
        <w:rPr>
          <w:bCs/>
        </w:rPr>
        <w:t>s</w:t>
      </w:r>
      <w:r w:rsidR="00381C10">
        <w:rPr>
          <w:bCs/>
        </w:rPr>
        <w:t xml:space="preserve"> to include contact for GDPR (SL)</w:t>
      </w:r>
      <w:r w:rsidR="0074412E">
        <w:rPr>
          <w:bCs/>
        </w:rPr>
        <w:t xml:space="preserve"> </w:t>
      </w:r>
      <w:r w:rsidR="00381C10">
        <w:rPr>
          <w:bCs/>
        </w:rPr>
        <w:t xml:space="preserve">and our e mail address. </w:t>
      </w:r>
      <w:r w:rsidR="0074412E">
        <w:rPr>
          <w:bCs/>
        </w:rPr>
        <w:t xml:space="preserve"> </w:t>
      </w:r>
      <w:r w:rsidR="0074412E" w:rsidRPr="005A57BF">
        <w:rPr>
          <w:b/>
        </w:rPr>
        <w:t>HW &amp; EP</w:t>
      </w:r>
      <w:r w:rsidR="0074412E">
        <w:rPr>
          <w:bCs/>
        </w:rPr>
        <w:t xml:space="preserve"> to liaise with GM </w:t>
      </w:r>
      <w:r w:rsidR="00E97BCB">
        <w:rPr>
          <w:bCs/>
        </w:rPr>
        <w:t xml:space="preserve">and distributor of forms as needed </w:t>
      </w:r>
      <w:r w:rsidR="0074412E">
        <w:rPr>
          <w:bCs/>
        </w:rPr>
        <w:t xml:space="preserve">and </w:t>
      </w:r>
      <w:r w:rsidR="00E97BCB">
        <w:rPr>
          <w:bCs/>
        </w:rPr>
        <w:t xml:space="preserve">with </w:t>
      </w:r>
      <w:r w:rsidR="0074412E">
        <w:rPr>
          <w:bCs/>
        </w:rPr>
        <w:t>GM Design</w:t>
      </w:r>
      <w:r w:rsidR="00E97BCB">
        <w:rPr>
          <w:bCs/>
        </w:rPr>
        <w:t xml:space="preserve"> for printing</w:t>
      </w:r>
      <w:r w:rsidR="0074412E">
        <w:rPr>
          <w:bCs/>
        </w:rPr>
        <w:t xml:space="preserve">. </w:t>
      </w:r>
      <w:r w:rsidR="004C1E7A" w:rsidRPr="002F0E6E">
        <w:rPr>
          <w:b/>
        </w:rPr>
        <w:t>Board</w:t>
      </w:r>
      <w:r w:rsidR="00B91705" w:rsidRPr="002F0E6E">
        <w:rPr>
          <w:b/>
        </w:rPr>
        <w:t xml:space="preserve"> authorised</w:t>
      </w:r>
      <w:r w:rsidR="004C1E7A">
        <w:rPr>
          <w:bCs/>
        </w:rPr>
        <w:t xml:space="preserve"> HW</w:t>
      </w:r>
      <w:r w:rsidR="00B91705">
        <w:rPr>
          <w:bCs/>
        </w:rPr>
        <w:t xml:space="preserve"> to </w:t>
      </w:r>
      <w:r w:rsidR="00CE5B08">
        <w:rPr>
          <w:bCs/>
        </w:rPr>
        <w:t>agree expenditure on printing</w:t>
      </w:r>
      <w:r w:rsidR="00E97BCB">
        <w:rPr>
          <w:bCs/>
        </w:rPr>
        <w:t xml:space="preserve"> as GM design had previously prov</w:t>
      </w:r>
      <w:r w:rsidR="00A74FE7">
        <w:rPr>
          <w:bCs/>
        </w:rPr>
        <w:t>ided a competitive quote and proved reliable.</w:t>
      </w:r>
      <w:r w:rsidR="00CE5B08">
        <w:rPr>
          <w:bCs/>
        </w:rPr>
        <w:t xml:space="preserve"> </w:t>
      </w:r>
    </w:p>
    <w:p w14:paraId="2091C970" w14:textId="13E9A3EF" w:rsidR="0014509E" w:rsidRDefault="0014509E" w:rsidP="000D0331">
      <w:pPr>
        <w:pStyle w:val="ListParagraph"/>
        <w:rPr>
          <w:bCs/>
        </w:rPr>
      </w:pPr>
    </w:p>
    <w:p w14:paraId="0542BDED" w14:textId="2782FE3F" w:rsidR="0014509E" w:rsidRPr="000D0331" w:rsidRDefault="004C1E7A" w:rsidP="000D0331">
      <w:pPr>
        <w:pStyle w:val="ListParagraph"/>
        <w:rPr>
          <w:bCs/>
        </w:rPr>
      </w:pPr>
      <w:r>
        <w:rPr>
          <w:bCs/>
        </w:rPr>
        <w:t>5.</w:t>
      </w:r>
      <w:r w:rsidRPr="004C1E7A">
        <w:rPr>
          <w:b/>
        </w:rPr>
        <w:t xml:space="preserve">6 </w:t>
      </w:r>
      <w:r w:rsidR="0014509E" w:rsidRPr="004C1E7A">
        <w:rPr>
          <w:b/>
        </w:rPr>
        <w:t>Posters</w:t>
      </w:r>
      <w:r w:rsidR="00FB21BF">
        <w:rPr>
          <w:bCs/>
        </w:rPr>
        <w:t xml:space="preserve"> </w:t>
      </w:r>
      <w:r w:rsidR="00CE5B08">
        <w:rPr>
          <w:bCs/>
        </w:rPr>
        <w:t>–</w:t>
      </w:r>
      <w:r w:rsidR="00FB21BF">
        <w:rPr>
          <w:bCs/>
        </w:rPr>
        <w:t xml:space="preserve"> </w:t>
      </w:r>
      <w:r w:rsidR="00CE5B08" w:rsidRPr="004C1E7A">
        <w:rPr>
          <w:b/>
        </w:rPr>
        <w:t>HW &amp; EP</w:t>
      </w:r>
      <w:r w:rsidR="00CE5B08">
        <w:rPr>
          <w:bCs/>
        </w:rPr>
        <w:t xml:space="preserve"> to design </w:t>
      </w:r>
      <w:r w:rsidR="00F057E7">
        <w:rPr>
          <w:bCs/>
        </w:rPr>
        <w:t xml:space="preserve">A4 posters </w:t>
      </w:r>
      <w:r w:rsidR="00CE5B08">
        <w:rPr>
          <w:bCs/>
        </w:rPr>
        <w:t xml:space="preserve">tomorrow. </w:t>
      </w:r>
      <w:r w:rsidR="003D0BFE">
        <w:rPr>
          <w:bCs/>
        </w:rPr>
        <w:t xml:space="preserve">Due to be displayed towards end of month. </w:t>
      </w:r>
      <w:r w:rsidR="00533561" w:rsidRPr="000B4194">
        <w:rPr>
          <w:b/>
        </w:rPr>
        <w:t xml:space="preserve">SL </w:t>
      </w:r>
      <w:r w:rsidR="00533561">
        <w:rPr>
          <w:bCs/>
        </w:rPr>
        <w:t>can arrange printing of posters</w:t>
      </w:r>
      <w:r w:rsidR="00155310">
        <w:rPr>
          <w:bCs/>
        </w:rPr>
        <w:t xml:space="preserve">, cost previously </w:t>
      </w:r>
      <w:r w:rsidR="00F057E7">
        <w:rPr>
          <w:bCs/>
        </w:rPr>
        <w:t>circul</w:t>
      </w:r>
      <w:r w:rsidR="004F2A64">
        <w:rPr>
          <w:bCs/>
        </w:rPr>
        <w:t>a</w:t>
      </w:r>
      <w:r w:rsidR="00155310">
        <w:rPr>
          <w:bCs/>
        </w:rPr>
        <w:t>ted</w:t>
      </w:r>
      <w:r w:rsidR="00533561">
        <w:rPr>
          <w:bCs/>
        </w:rPr>
        <w:t xml:space="preserve">. </w:t>
      </w:r>
      <w:r w:rsidR="005E7656">
        <w:rPr>
          <w:bCs/>
        </w:rPr>
        <w:t xml:space="preserve">Distribution </w:t>
      </w:r>
      <w:r w:rsidR="005E7656" w:rsidRPr="000B4194">
        <w:rPr>
          <w:b/>
        </w:rPr>
        <w:t xml:space="preserve">– </w:t>
      </w:r>
      <w:r w:rsidR="000B4194" w:rsidRPr="000B4194">
        <w:rPr>
          <w:b/>
        </w:rPr>
        <w:t>LB</w:t>
      </w:r>
      <w:r w:rsidR="000B4194">
        <w:rPr>
          <w:bCs/>
        </w:rPr>
        <w:t xml:space="preserve"> to ask </w:t>
      </w:r>
      <w:r w:rsidR="005E7656">
        <w:rPr>
          <w:bCs/>
        </w:rPr>
        <w:t>Tom</w:t>
      </w:r>
      <w:r w:rsidR="00155310">
        <w:rPr>
          <w:bCs/>
        </w:rPr>
        <w:t xml:space="preserve"> Blaylock </w:t>
      </w:r>
      <w:r w:rsidR="00146894">
        <w:rPr>
          <w:bCs/>
        </w:rPr>
        <w:t>(APC) topost on</w:t>
      </w:r>
      <w:r w:rsidR="005E7656">
        <w:rPr>
          <w:bCs/>
        </w:rPr>
        <w:t xml:space="preserve"> Aldingbourne</w:t>
      </w:r>
      <w:r w:rsidR="00146894">
        <w:rPr>
          <w:bCs/>
        </w:rPr>
        <w:t xml:space="preserve"> noticeboards</w:t>
      </w:r>
      <w:r w:rsidR="000B4194">
        <w:rPr>
          <w:bCs/>
        </w:rPr>
        <w:t xml:space="preserve">, </w:t>
      </w:r>
      <w:r w:rsidR="005E7656">
        <w:rPr>
          <w:bCs/>
        </w:rPr>
        <w:t>Alison</w:t>
      </w:r>
      <w:r w:rsidR="00146894">
        <w:rPr>
          <w:bCs/>
        </w:rPr>
        <w:t xml:space="preserve"> Crabb to post on</w:t>
      </w:r>
      <w:r w:rsidR="005E7656">
        <w:rPr>
          <w:bCs/>
        </w:rPr>
        <w:t xml:space="preserve"> Barnham</w:t>
      </w:r>
      <w:r w:rsidR="00146894">
        <w:rPr>
          <w:bCs/>
        </w:rPr>
        <w:t xml:space="preserve"> noticeboards</w:t>
      </w:r>
      <w:r w:rsidR="005E7656">
        <w:rPr>
          <w:bCs/>
        </w:rPr>
        <w:t>. Schools, shops</w:t>
      </w:r>
      <w:r w:rsidR="00DE7046">
        <w:rPr>
          <w:bCs/>
        </w:rPr>
        <w:t>, churches</w:t>
      </w:r>
      <w:r w:rsidR="00477A9B">
        <w:rPr>
          <w:bCs/>
        </w:rPr>
        <w:t>, GP’s</w:t>
      </w:r>
      <w:r w:rsidR="00DE7046">
        <w:rPr>
          <w:bCs/>
        </w:rPr>
        <w:t xml:space="preserve"> – </w:t>
      </w:r>
      <w:r w:rsidR="00DE7046" w:rsidRPr="000B4194">
        <w:rPr>
          <w:b/>
        </w:rPr>
        <w:t>HW/Board</w:t>
      </w:r>
      <w:r w:rsidR="00DE7046">
        <w:rPr>
          <w:bCs/>
        </w:rPr>
        <w:t xml:space="preserve"> to assist</w:t>
      </w:r>
      <w:r w:rsidR="00FA3DB0">
        <w:rPr>
          <w:bCs/>
        </w:rPr>
        <w:t xml:space="preserve"> </w:t>
      </w:r>
      <w:r w:rsidR="00FA3DB0" w:rsidRPr="000B4194">
        <w:rPr>
          <w:b/>
        </w:rPr>
        <w:t>– HW</w:t>
      </w:r>
      <w:r w:rsidR="00FA3DB0">
        <w:rPr>
          <w:bCs/>
        </w:rPr>
        <w:t xml:space="preserve"> will let us know where we need to help. </w:t>
      </w:r>
    </w:p>
    <w:p w14:paraId="560DBE56" w14:textId="222F512D" w:rsidR="003E4837" w:rsidRDefault="003E4837" w:rsidP="009468F1">
      <w:pPr>
        <w:pStyle w:val="ListParagraph"/>
      </w:pPr>
    </w:p>
    <w:p w14:paraId="040BE1DA" w14:textId="074C581B" w:rsidR="009C1715" w:rsidRDefault="00C871D4" w:rsidP="009468F1">
      <w:pPr>
        <w:pStyle w:val="ListParagraph"/>
      </w:pPr>
      <w:r>
        <w:t xml:space="preserve">5.7 </w:t>
      </w:r>
      <w:r w:rsidR="00F97862" w:rsidRPr="00F97862">
        <w:rPr>
          <w:b/>
          <w:bCs/>
        </w:rPr>
        <w:t>Postage</w:t>
      </w:r>
      <w:r w:rsidR="00F97862">
        <w:t xml:space="preserve">: </w:t>
      </w:r>
      <w:r w:rsidR="00596F91">
        <w:t>Additional p</w:t>
      </w:r>
      <w:r w:rsidR="009C1715">
        <w:t>ostage costs</w:t>
      </w:r>
      <w:r w:rsidR="00596F91">
        <w:t xml:space="preserve"> of enclosing the leaflet</w:t>
      </w:r>
      <w:r w:rsidR="009C1715">
        <w:t xml:space="preserve"> will be £275 – </w:t>
      </w:r>
      <w:r w:rsidR="00596F91">
        <w:t xml:space="preserve">to be met by ABE CLT. </w:t>
      </w:r>
      <w:r w:rsidR="009C1715">
        <w:t xml:space="preserve"> </w:t>
      </w:r>
    </w:p>
    <w:p w14:paraId="16DCC932" w14:textId="2F1F3E49" w:rsidR="005A49E0" w:rsidRDefault="005A49E0" w:rsidP="009468F1">
      <w:pPr>
        <w:pStyle w:val="ListParagraph"/>
      </w:pPr>
    </w:p>
    <w:p w14:paraId="5CA5360F" w14:textId="37AD478A" w:rsidR="005A49E0" w:rsidRDefault="005A49E0" w:rsidP="009468F1">
      <w:pPr>
        <w:pStyle w:val="ListParagraph"/>
      </w:pPr>
      <w:r>
        <w:t xml:space="preserve">5.8  </w:t>
      </w:r>
      <w:r w:rsidRPr="005A49E0">
        <w:rPr>
          <w:b/>
          <w:bCs/>
        </w:rPr>
        <w:t>Results</w:t>
      </w:r>
      <w:r>
        <w:t xml:space="preserve">: </w:t>
      </w:r>
      <w:r>
        <w:t xml:space="preserve">Next agenda to include setting a date for a public meeting to present </w:t>
      </w:r>
      <w:r>
        <w:t>results</w:t>
      </w:r>
      <w:r>
        <w:t>.</w:t>
      </w:r>
    </w:p>
    <w:p w14:paraId="225B4CD5" w14:textId="77777777" w:rsidR="002E4614" w:rsidRDefault="002E4614" w:rsidP="009468F1">
      <w:pPr>
        <w:pStyle w:val="ListParagraph"/>
      </w:pPr>
    </w:p>
    <w:p w14:paraId="3F00F75F" w14:textId="43EE6735" w:rsidR="0011704C" w:rsidRDefault="007C71EA" w:rsidP="005F6D5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Approval of Draft Heads of Terms between AirS, CLT and s</w:t>
      </w:r>
      <w:r w:rsidR="0011704C">
        <w:rPr>
          <w:b/>
        </w:rPr>
        <w:t>elect</w:t>
      </w:r>
      <w:r>
        <w:rPr>
          <w:b/>
        </w:rPr>
        <w:t>ed HA</w:t>
      </w:r>
      <w:r w:rsidR="0011704C">
        <w:rPr>
          <w:b/>
        </w:rPr>
        <w:t>’s.</w:t>
      </w:r>
    </w:p>
    <w:p w14:paraId="2BFA235D" w14:textId="362B68B9" w:rsidR="002E326A" w:rsidRDefault="002E326A" w:rsidP="002E326A">
      <w:pPr>
        <w:pStyle w:val="ListParagraph"/>
        <w:rPr>
          <w:b/>
        </w:rPr>
      </w:pPr>
    </w:p>
    <w:p w14:paraId="3BFD1E1C" w14:textId="77777777" w:rsidR="002F0E6E" w:rsidRDefault="002B4B69" w:rsidP="002E326A">
      <w:pPr>
        <w:pStyle w:val="ListParagraph"/>
        <w:rPr>
          <w:bCs/>
        </w:rPr>
      </w:pPr>
      <w:r w:rsidRPr="002B4B69">
        <w:rPr>
          <w:bCs/>
        </w:rPr>
        <w:t>Circulated</w:t>
      </w:r>
      <w:r w:rsidR="00ED12F6">
        <w:rPr>
          <w:bCs/>
        </w:rPr>
        <w:t xml:space="preserve"> by GM. </w:t>
      </w:r>
      <w:r w:rsidR="00497102">
        <w:rPr>
          <w:bCs/>
        </w:rPr>
        <w:t xml:space="preserve">Much of the info </w:t>
      </w:r>
      <w:r w:rsidR="00C15A9C">
        <w:rPr>
          <w:bCs/>
        </w:rPr>
        <w:t xml:space="preserve">appears to </w:t>
      </w:r>
      <w:r w:rsidR="00497102">
        <w:rPr>
          <w:bCs/>
        </w:rPr>
        <w:t xml:space="preserve">relate to </w:t>
      </w:r>
      <w:r w:rsidR="00314916">
        <w:rPr>
          <w:bCs/>
        </w:rPr>
        <w:t xml:space="preserve">later stages when land/developments are available.  GM has asked that we formalise </w:t>
      </w:r>
      <w:r w:rsidR="002F5AA2">
        <w:rPr>
          <w:bCs/>
        </w:rPr>
        <w:t xml:space="preserve">the working arrangements </w:t>
      </w:r>
      <w:r w:rsidR="00596F91">
        <w:rPr>
          <w:bCs/>
        </w:rPr>
        <w:t>and copied it to</w:t>
      </w:r>
      <w:r w:rsidR="002F5AA2">
        <w:rPr>
          <w:bCs/>
        </w:rPr>
        <w:t xml:space="preserve"> HA’s. </w:t>
      </w:r>
      <w:r w:rsidR="003F2F4A">
        <w:rPr>
          <w:bCs/>
        </w:rPr>
        <w:t>Members felt it would be prudent to obtain an informal legal view of it now</w:t>
      </w:r>
      <w:r w:rsidR="00B51DB2">
        <w:rPr>
          <w:bCs/>
        </w:rPr>
        <w:t xml:space="preserve"> and </w:t>
      </w:r>
      <w:r w:rsidR="00327AD2">
        <w:rPr>
          <w:bCs/>
        </w:rPr>
        <w:t xml:space="preserve">to check if we </w:t>
      </w:r>
      <w:r w:rsidR="002F5AA2">
        <w:rPr>
          <w:bCs/>
        </w:rPr>
        <w:t>need to obtain legal advice</w:t>
      </w:r>
      <w:r w:rsidR="00327AD2">
        <w:rPr>
          <w:bCs/>
        </w:rPr>
        <w:t>/due diligence</w:t>
      </w:r>
      <w:r w:rsidR="00B51DB2">
        <w:rPr>
          <w:bCs/>
        </w:rPr>
        <w:t xml:space="preserve"> when final agreement needs to be put in place</w:t>
      </w:r>
      <w:r w:rsidR="002F5AA2">
        <w:rPr>
          <w:bCs/>
        </w:rPr>
        <w:t xml:space="preserve">. </w:t>
      </w:r>
      <w:r w:rsidR="00127026" w:rsidRPr="002F0E6E">
        <w:rPr>
          <w:b/>
        </w:rPr>
        <w:t>Agreed to discuss at next meeting</w:t>
      </w:r>
      <w:r w:rsidR="00127026">
        <w:rPr>
          <w:bCs/>
        </w:rPr>
        <w:t>.</w:t>
      </w:r>
    </w:p>
    <w:p w14:paraId="531CEC6F" w14:textId="17A73A44" w:rsidR="002F0E6E" w:rsidRDefault="00FF3109" w:rsidP="002E326A">
      <w:pPr>
        <w:pStyle w:val="ListParagraph"/>
        <w:rPr>
          <w:bCs/>
        </w:rPr>
      </w:pPr>
      <w:r w:rsidRPr="002F0E6E">
        <w:rPr>
          <w:b/>
        </w:rPr>
        <w:t xml:space="preserve">ML </w:t>
      </w:r>
      <w:r>
        <w:rPr>
          <w:bCs/>
        </w:rPr>
        <w:t>will check if National CLT network have info</w:t>
      </w:r>
      <w:r w:rsidR="00A51439">
        <w:rPr>
          <w:bCs/>
        </w:rPr>
        <w:t xml:space="preserve">. </w:t>
      </w:r>
    </w:p>
    <w:p w14:paraId="3A5D550D" w14:textId="7878F35B" w:rsidR="002E326A" w:rsidRDefault="00A51439" w:rsidP="002E326A">
      <w:pPr>
        <w:pStyle w:val="ListParagraph"/>
        <w:rPr>
          <w:bCs/>
        </w:rPr>
      </w:pPr>
      <w:r w:rsidRPr="002F0E6E">
        <w:rPr>
          <w:b/>
        </w:rPr>
        <w:t xml:space="preserve">LB </w:t>
      </w:r>
      <w:r w:rsidR="005C1680">
        <w:rPr>
          <w:bCs/>
        </w:rPr>
        <w:t>will</w:t>
      </w:r>
      <w:r>
        <w:rPr>
          <w:bCs/>
        </w:rPr>
        <w:t xml:space="preserve"> contact a local resident who has offered to review  legal </w:t>
      </w:r>
      <w:r w:rsidR="00B51DB2">
        <w:rPr>
          <w:bCs/>
        </w:rPr>
        <w:t>agreements</w:t>
      </w:r>
      <w:r>
        <w:rPr>
          <w:bCs/>
        </w:rPr>
        <w:t xml:space="preserve">. </w:t>
      </w:r>
    </w:p>
    <w:p w14:paraId="1894E7FC" w14:textId="01D91F17" w:rsidR="005C1680" w:rsidRPr="002B4B69" w:rsidRDefault="005C1680" w:rsidP="002E326A">
      <w:pPr>
        <w:pStyle w:val="ListParagraph"/>
        <w:rPr>
          <w:bCs/>
        </w:rPr>
      </w:pPr>
      <w:r w:rsidRPr="002F0E6E">
        <w:rPr>
          <w:b/>
        </w:rPr>
        <w:lastRenderedPageBreak/>
        <w:t>LB</w:t>
      </w:r>
      <w:r>
        <w:rPr>
          <w:bCs/>
        </w:rPr>
        <w:t xml:space="preserve"> to ask GM if HA’s have responded to the document</w:t>
      </w:r>
      <w:r w:rsidR="00B926AC">
        <w:rPr>
          <w:bCs/>
        </w:rPr>
        <w:t xml:space="preserve"> and </w:t>
      </w:r>
      <w:r w:rsidR="001C735F">
        <w:rPr>
          <w:bCs/>
        </w:rPr>
        <w:t>for the names of legal firms used by other CLTs</w:t>
      </w:r>
      <w:r>
        <w:rPr>
          <w:bCs/>
        </w:rPr>
        <w:t xml:space="preserve">. </w:t>
      </w:r>
    </w:p>
    <w:p w14:paraId="0B748EC7" w14:textId="77777777" w:rsidR="007C71EA" w:rsidRPr="007C71EA" w:rsidRDefault="007C71EA" w:rsidP="007C71EA">
      <w:pPr>
        <w:pStyle w:val="ListParagraph"/>
        <w:rPr>
          <w:b/>
        </w:rPr>
      </w:pPr>
    </w:p>
    <w:p w14:paraId="46E1C6F3" w14:textId="77777777" w:rsidR="00C233FE" w:rsidRDefault="00C1542C" w:rsidP="005F6D50">
      <w:pPr>
        <w:pStyle w:val="ListParagraph"/>
        <w:numPr>
          <w:ilvl w:val="0"/>
          <w:numId w:val="14"/>
        </w:numPr>
        <w:rPr>
          <w:b/>
        </w:rPr>
      </w:pPr>
      <w:r w:rsidRPr="00F75769">
        <w:rPr>
          <w:b/>
        </w:rPr>
        <w:t xml:space="preserve">Draft Delivery Action Plan </w:t>
      </w:r>
    </w:p>
    <w:p w14:paraId="6287619D" w14:textId="468615D7" w:rsidR="00667DC1" w:rsidRPr="00796F9A" w:rsidRDefault="004955D1" w:rsidP="00C233FE">
      <w:pPr>
        <w:pStyle w:val="ListParagraph"/>
        <w:rPr>
          <w:bCs/>
        </w:rPr>
      </w:pPr>
      <w:r>
        <w:rPr>
          <w:b/>
        </w:rPr>
        <w:t>7.1</w:t>
      </w:r>
      <w:r w:rsidR="00CD71C4">
        <w:rPr>
          <w:b/>
        </w:rPr>
        <w:t>)</w:t>
      </w:r>
      <w:r w:rsidR="00C1542C" w:rsidRPr="00F75769">
        <w:rPr>
          <w:b/>
        </w:rPr>
        <w:t xml:space="preserve"> Business Plan preparation. </w:t>
      </w:r>
      <w:r w:rsidR="00796F9A">
        <w:rPr>
          <w:bCs/>
        </w:rPr>
        <w:t>GM has forwarded a draft plan. ML &amp; KD have been working on this</w:t>
      </w:r>
      <w:r w:rsidR="00EA700C">
        <w:rPr>
          <w:bCs/>
        </w:rPr>
        <w:t xml:space="preserve"> and </w:t>
      </w:r>
      <w:r w:rsidR="00796F9A">
        <w:rPr>
          <w:bCs/>
        </w:rPr>
        <w:t>include</w:t>
      </w:r>
      <w:r w:rsidR="00EA700C">
        <w:rPr>
          <w:bCs/>
        </w:rPr>
        <w:t>d the</w:t>
      </w:r>
      <w:r w:rsidR="00796F9A">
        <w:rPr>
          <w:bCs/>
        </w:rPr>
        <w:t xml:space="preserve"> Nolan principles. </w:t>
      </w:r>
      <w:r w:rsidR="00EA700C">
        <w:rPr>
          <w:bCs/>
        </w:rPr>
        <w:t>There are s</w:t>
      </w:r>
      <w:r w:rsidR="00796F9A">
        <w:rPr>
          <w:bCs/>
        </w:rPr>
        <w:t xml:space="preserve">ome queries </w:t>
      </w:r>
      <w:r w:rsidR="00EA700C">
        <w:rPr>
          <w:bCs/>
        </w:rPr>
        <w:t xml:space="preserve">which they need </w:t>
      </w:r>
      <w:r w:rsidR="00796F9A">
        <w:rPr>
          <w:bCs/>
        </w:rPr>
        <w:t xml:space="preserve">to </w:t>
      </w:r>
      <w:r w:rsidR="00EA700C">
        <w:rPr>
          <w:bCs/>
        </w:rPr>
        <w:t>raise with</w:t>
      </w:r>
      <w:r w:rsidR="00796F9A">
        <w:rPr>
          <w:bCs/>
        </w:rPr>
        <w:t xml:space="preserve"> GM. </w:t>
      </w:r>
      <w:r w:rsidR="00EA700C">
        <w:rPr>
          <w:bCs/>
        </w:rPr>
        <w:t>A r</w:t>
      </w:r>
      <w:r w:rsidR="00796F9A">
        <w:rPr>
          <w:bCs/>
        </w:rPr>
        <w:t xml:space="preserve">isk management chart </w:t>
      </w:r>
      <w:r w:rsidR="00EA700C">
        <w:rPr>
          <w:bCs/>
        </w:rPr>
        <w:t xml:space="preserve">had been </w:t>
      </w:r>
      <w:r w:rsidR="00796F9A">
        <w:rPr>
          <w:bCs/>
        </w:rPr>
        <w:t xml:space="preserve">drafted. </w:t>
      </w:r>
      <w:r w:rsidR="00CE5135">
        <w:rPr>
          <w:bCs/>
        </w:rPr>
        <w:t>The CLT</w:t>
      </w:r>
      <w:r w:rsidR="0010626A">
        <w:rPr>
          <w:bCs/>
        </w:rPr>
        <w:t xml:space="preserve"> cannot provide all the details </w:t>
      </w:r>
      <w:r w:rsidR="00CE5135">
        <w:rPr>
          <w:bCs/>
        </w:rPr>
        <w:t xml:space="preserve">required (eg financing) </w:t>
      </w:r>
      <w:r w:rsidR="0010626A">
        <w:rPr>
          <w:bCs/>
        </w:rPr>
        <w:t xml:space="preserve">at this stage. </w:t>
      </w:r>
      <w:r w:rsidR="0074021A" w:rsidRPr="00487B48">
        <w:rPr>
          <w:b/>
        </w:rPr>
        <w:t>ML</w:t>
      </w:r>
      <w:r w:rsidR="0074021A">
        <w:rPr>
          <w:bCs/>
        </w:rPr>
        <w:t xml:space="preserve"> to circulate draft</w:t>
      </w:r>
      <w:r w:rsidR="00CE5135">
        <w:rPr>
          <w:bCs/>
        </w:rPr>
        <w:t xml:space="preserve"> </w:t>
      </w:r>
      <w:r w:rsidR="00206B93">
        <w:rPr>
          <w:bCs/>
        </w:rPr>
        <w:t xml:space="preserve">for </w:t>
      </w:r>
      <w:r w:rsidR="0074021A">
        <w:rPr>
          <w:bCs/>
        </w:rPr>
        <w:t>July</w:t>
      </w:r>
      <w:r w:rsidR="0038662F">
        <w:rPr>
          <w:bCs/>
        </w:rPr>
        <w:t xml:space="preserve"> meeting</w:t>
      </w:r>
      <w:r w:rsidR="004C0B1E">
        <w:rPr>
          <w:bCs/>
        </w:rPr>
        <w:t xml:space="preserve"> and agenda.</w:t>
      </w:r>
      <w:r w:rsidR="0074021A">
        <w:rPr>
          <w:bCs/>
        </w:rPr>
        <w:t xml:space="preserve"> </w:t>
      </w:r>
    </w:p>
    <w:p w14:paraId="55F2B6A1" w14:textId="77777777" w:rsidR="00CD71C4" w:rsidRPr="00CD71C4" w:rsidRDefault="00CD71C4" w:rsidP="00CD71C4">
      <w:pPr>
        <w:pStyle w:val="ListParagraph"/>
        <w:rPr>
          <w:b/>
        </w:rPr>
      </w:pPr>
    </w:p>
    <w:p w14:paraId="095045BD" w14:textId="553AF203" w:rsidR="00221120" w:rsidRDefault="004955D1" w:rsidP="00CD71C4">
      <w:pPr>
        <w:pStyle w:val="ListParagraph"/>
        <w:rPr>
          <w:b/>
        </w:rPr>
      </w:pPr>
      <w:r>
        <w:rPr>
          <w:b/>
        </w:rPr>
        <w:t>7.2</w:t>
      </w:r>
      <w:r w:rsidR="00CD71C4">
        <w:rPr>
          <w:b/>
        </w:rPr>
        <w:t>) Policy and Procedure Documents</w:t>
      </w:r>
      <w:r w:rsidR="00A13CAB">
        <w:rPr>
          <w:b/>
        </w:rPr>
        <w:t xml:space="preserve">. </w:t>
      </w:r>
    </w:p>
    <w:p w14:paraId="57AE54A9" w14:textId="73AA856E" w:rsidR="00CD71C4" w:rsidRDefault="004955D1" w:rsidP="00CD71C4">
      <w:pPr>
        <w:pStyle w:val="ListParagraph"/>
        <w:rPr>
          <w:bCs/>
        </w:rPr>
      </w:pPr>
      <w:r>
        <w:rPr>
          <w:b/>
        </w:rPr>
        <w:t>7.2a</w:t>
      </w:r>
      <w:r w:rsidR="00441C01">
        <w:rPr>
          <w:b/>
        </w:rPr>
        <w:t xml:space="preserve">: </w:t>
      </w:r>
      <w:r w:rsidR="001C4274" w:rsidRPr="00D45BFA">
        <w:rPr>
          <w:b/>
        </w:rPr>
        <w:t>Conflict of interest policy</w:t>
      </w:r>
      <w:r w:rsidR="001C4274">
        <w:rPr>
          <w:bCs/>
        </w:rPr>
        <w:t xml:space="preserve"> circulated</w:t>
      </w:r>
      <w:r w:rsidR="00DA5EE4">
        <w:rPr>
          <w:bCs/>
        </w:rPr>
        <w:t xml:space="preserve"> </w:t>
      </w:r>
      <w:r w:rsidR="004C0B1E">
        <w:rPr>
          <w:bCs/>
        </w:rPr>
        <w:t xml:space="preserve">by SL. </w:t>
      </w:r>
      <w:r w:rsidR="00DA5EE4">
        <w:rPr>
          <w:bCs/>
        </w:rPr>
        <w:t xml:space="preserve"> </w:t>
      </w:r>
      <w:r w:rsidR="00156B42">
        <w:rPr>
          <w:bCs/>
        </w:rPr>
        <w:t xml:space="preserve">SL to forward copies to observers. </w:t>
      </w:r>
      <w:r w:rsidR="00156B42" w:rsidRPr="00487B48">
        <w:rPr>
          <w:b/>
        </w:rPr>
        <w:t xml:space="preserve">All to comment to SL before </w:t>
      </w:r>
      <w:r w:rsidR="00DA5EE4" w:rsidRPr="00487B48">
        <w:rPr>
          <w:b/>
        </w:rPr>
        <w:t>July meeting</w:t>
      </w:r>
      <w:r w:rsidR="00DA5EE4">
        <w:rPr>
          <w:bCs/>
        </w:rPr>
        <w:t xml:space="preserve">. </w:t>
      </w:r>
    </w:p>
    <w:p w14:paraId="66C8A3E5" w14:textId="432184FD" w:rsidR="00D45BFA" w:rsidRDefault="00441C01" w:rsidP="00CD71C4">
      <w:pPr>
        <w:pStyle w:val="ListParagraph"/>
        <w:rPr>
          <w:bCs/>
        </w:rPr>
      </w:pPr>
      <w:r>
        <w:rPr>
          <w:b/>
        </w:rPr>
        <w:t>7.2</w:t>
      </w:r>
      <w:r w:rsidR="00D45BFA" w:rsidRPr="00D45BFA">
        <w:rPr>
          <w:b/>
        </w:rPr>
        <w:t>b:</w:t>
      </w:r>
      <w:r w:rsidR="00D45BFA">
        <w:rPr>
          <w:bCs/>
        </w:rPr>
        <w:t xml:space="preserve"> </w:t>
      </w:r>
      <w:r w:rsidR="008671C2">
        <w:rPr>
          <w:bCs/>
        </w:rPr>
        <w:t xml:space="preserve">GM had forwarded </w:t>
      </w:r>
      <w:r w:rsidR="004C0B1E">
        <w:rPr>
          <w:bCs/>
        </w:rPr>
        <w:t xml:space="preserve">a </w:t>
      </w:r>
      <w:r w:rsidR="008671C2">
        <w:rPr>
          <w:bCs/>
        </w:rPr>
        <w:t>recommended list of policies required</w:t>
      </w:r>
      <w:r w:rsidR="00D65BBF">
        <w:rPr>
          <w:bCs/>
        </w:rPr>
        <w:t xml:space="preserve"> which was checked</w:t>
      </w:r>
      <w:r w:rsidR="008671C2">
        <w:rPr>
          <w:bCs/>
        </w:rPr>
        <w:t xml:space="preserve">. </w:t>
      </w:r>
      <w:r w:rsidR="002133CF">
        <w:rPr>
          <w:bCs/>
        </w:rPr>
        <w:t xml:space="preserve">Board members need to sign </w:t>
      </w:r>
      <w:r w:rsidR="004C0B1E">
        <w:rPr>
          <w:bCs/>
        </w:rPr>
        <w:t xml:space="preserve">a </w:t>
      </w:r>
      <w:r w:rsidR="002133CF">
        <w:rPr>
          <w:bCs/>
        </w:rPr>
        <w:t xml:space="preserve">statement setting out our obligations and </w:t>
      </w:r>
      <w:r w:rsidR="004C0B1E">
        <w:rPr>
          <w:bCs/>
        </w:rPr>
        <w:t xml:space="preserve">agreeing to comply with the </w:t>
      </w:r>
      <w:r w:rsidR="002133CF">
        <w:rPr>
          <w:bCs/>
        </w:rPr>
        <w:t xml:space="preserve">standard of conduct – </w:t>
      </w:r>
      <w:r w:rsidR="002133CF" w:rsidRPr="00B808E8">
        <w:rPr>
          <w:b/>
        </w:rPr>
        <w:t>GM to provide template</w:t>
      </w:r>
      <w:r w:rsidR="002133CF">
        <w:rPr>
          <w:bCs/>
        </w:rPr>
        <w:t xml:space="preserve">. </w:t>
      </w:r>
      <w:r w:rsidR="002133CF" w:rsidRPr="00221120">
        <w:rPr>
          <w:b/>
        </w:rPr>
        <w:t>JB to liaise with GM</w:t>
      </w:r>
      <w:r w:rsidR="002133CF">
        <w:rPr>
          <w:bCs/>
        </w:rPr>
        <w:t xml:space="preserve"> on requirements and report to LB. </w:t>
      </w:r>
    </w:p>
    <w:p w14:paraId="6B112E56" w14:textId="7B499EEF" w:rsidR="00D45BFA" w:rsidRDefault="00441C01" w:rsidP="00CD71C4">
      <w:pPr>
        <w:pStyle w:val="ListParagraph"/>
        <w:rPr>
          <w:bCs/>
        </w:rPr>
      </w:pPr>
      <w:r>
        <w:rPr>
          <w:b/>
        </w:rPr>
        <w:t>7.2c</w:t>
      </w:r>
      <w:r w:rsidR="00D45BFA">
        <w:rPr>
          <w:b/>
        </w:rPr>
        <w:t>:</w:t>
      </w:r>
      <w:r w:rsidR="00D45BFA">
        <w:rPr>
          <w:bCs/>
        </w:rPr>
        <w:t xml:space="preserve"> </w:t>
      </w:r>
      <w:r w:rsidR="00A37890" w:rsidRPr="00D45BFA">
        <w:rPr>
          <w:b/>
        </w:rPr>
        <w:t>Skills audit</w:t>
      </w:r>
      <w:r w:rsidR="00A37890">
        <w:rPr>
          <w:bCs/>
        </w:rPr>
        <w:t xml:space="preserve"> </w:t>
      </w:r>
      <w:r w:rsidR="00F65DF2">
        <w:rPr>
          <w:bCs/>
        </w:rPr>
        <w:t>–</w:t>
      </w:r>
      <w:r w:rsidR="00A37890">
        <w:rPr>
          <w:bCs/>
        </w:rPr>
        <w:t xml:space="preserve"> </w:t>
      </w:r>
      <w:r w:rsidR="00F65DF2">
        <w:rPr>
          <w:bCs/>
        </w:rPr>
        <w:t xml:space="preserve">would be useful to identify gaps. At present </w:t>
      </w:r>
      <w:r w:rsidR="00ED0093">
        <w:rPr>
          <w:bCs/>
        </w:rPr>
        <w:t>–</w:t>
      </w:r>
      <w:r w:rsidR="00F65DF2">
        <w:rPr>
          <w:bCs/>
        </w:rPr>
        <w:t xml:space="preserve"> legal</w:t>
      </w:r>
      <w:r w:rsidR="00ED0093">
        <w:rPr>
          <w:bCs/>
        </w:rPr>
        <w:t xml:space="preserve"> &amp; clerking skills are needed. </w:t>
      </w:r>
      <w:r w:rsidR="003A206C" w:rsidRPr="00D45BFA">
        <w:rPr>
          <w:b/>
        </w:rPr>
        <w:t>GM</w:t>
      </w:r>
      <w:r w:rsidR="003A206C">
        <w:rPr>
          <w:bCs/>
        </w:rPr>
        <w:t xml:space="preserve"> to </w:t>
      </w:r>
      <w:r w:rsidR="00D65BBF">
        <w:rPr>
          <w:bCs/>
        </w:rPr>
        <w:t xml:space="preserve">be asked to </w:t>
      </w:r>
      <w:r w:rsidR="003A206C">
        <w:rPr>
          <w:bCs/>
        </w:rPr>
        <w:t xml:space="preserve">circulate skills audit for us to start to complete. </w:t>
      </w:r>
    </w:p>
    <w:p w14:paraId="4094B984" w14:textId="035E623F" w:rsidR="00D45BFA" w:rsidRDefault="00441C01" w:rsidP="00CD71C4">
      <w:pPr>
        <w:pStyle w:val="ListParagraph"/>
        <w:rPr>
          <w:bCs/>
        </w:rPr>
      </w:pPr>
      <w:r>
        <w:rPr>
          <w:b/>
        </w:rPr>
        <w:t>7.2</w:t>
      </w:r>
      <w:r w:rsidR="00956ED2">
        <w:rPr>
          <w:b/>
        </w:rPr>
        <w:t>d</w:t>
      </w:r>
      <w:r w:rsidR="00D45BFA" w:rsidRPr="00D45BFA">
        <w:rPr>
          <w:bCs/>
        </w:rPr>
        <w:t>:</w:t>
      </w:r>
      <w:r w:rsidR="00D45BFA">
        <w:rPr>
          <w:bCs/>
        </w:rPr>
        <w:t xml:space="preserve"> </w:t>
      </w:r>
      <w:r w:rsidR="00754884" w:rsidRPr="00D45BFA">
        <w:rPr>
          <w:b/>
        </w:rPr>
        <w:t>Board recruitment &amp; election policy</w:t>
      </w:r>
      <w:r w:rsidR="00754884">
        <w:rPr>
          <w:bCs/>
        </w:rPr>
        <w:t xml:space="preserve"> – LB suggested amendments</w:t>
      </w:r>
      <w:r w:rsidR="00641C57">
        <w:rPr>
          <w:bCs/>
        </w:rPr>
        <w:t xml:space="preserve"> to include intention to invite people to attend </w:t>
      </w:r>
      <w:r w:rsidR="0002035E">
        <w:rPr>
          <w:bCs/>
        </w:rPr>
        <w:t xml:space="preserve">a couple of meetings </w:t>
      </w:r>
      <w:r w:rsidR="00641C57">
        <w:rPr>
          <w:bCs/>
        </w:rPr>
        <w:t xml:space="preserve">prior to being co-opted &amp; to include membership from </w:t>
      </w:r>
      <w:r w:rsidR="0002035E">
        <w:rPr>
          <w:bCs/>
        </w:rPr>
        <w:t xml:space="preserve">both </w:t>
      </w:r>
      <w:r w:rsidR="00641C57">
        <w:rPr>
          <w:bCs/>
        </w:rPr>
        <w:t>Barnham &amp; Eastergate</w:t>
      </w:r>
      <w:r w:rsidR="0002035E">
        <w:rPr>
          <w:bCs/>
        </w:rPr>
        <w:t xml:space="preserve"> and Aldingbourne parishes</w:t>
      </w:r>
      <w:r w:rsidR="00641C57">
        <w:rPr>
          <w:bCs/>
        </w:rPr>
        <w:t xml:space="preserve">. </w:t>
      </w:r>
      <w:r w:rsidR="00D97A03" w:rsidRPr="00D45BFA">
        <w:rPr>
          <w:b/>
        </w:rPr>
        <w:t xml:space="preserve">Policy </w:t>
      </w:r>
      <w:r w:rsidR="00D45BFA">
        <w:rPr>
          <w:b/>
        </w:rPr>
        <w:t xml:space="preserve">then </w:t>
      </w:r>
      <w:r w:rsidR="00D97A03" w:rsidRPr="00D45BFA">
        <w:rPr>
          <w:b/>
        </w:rPr>
        <w:t>agreed</w:t>
      </w:r>
      <w:r w:rsidR="00D97A03">
        <w:rPr>
          <w:bCs/>
        </w:rPr>
        <w:t xml:space="preserve">. </w:t>
      </w:r>
    </w:p>
    <w:p w14:paraId="3A2C472C" w14:textId="0D8A1402" w:rsidR="008671C2" w:rsidRDefault="00956ED2" w:rsidP="00CD71C4">
      <w:pPr>
        <w:pStyle w:val="ListParagraph"/>
        <w:rPr>
          <w:bCs/>
        </w:rPr>
      </w:pPr>
      <w:r>
        <w:rPr>
          <w:b/>
        </w:rPr>
        <w:t>7.2e</w:t>
      </w:r>
      <w:r w:rsidR="00D45BFA" w:rsidRPr="00D45BFA">
        <w:rPr>
          <w:bCs/>
        </w:rPr>
        <w:t>:</w:t>
      </w:r>
      <w:r w:rsidR="00D45BFA">
        <w:rPr>
          <w:bCs/>
        </w:rPr>
        <w:t xml:space="preserve"> </w:t>
      </w:r>
      <w:r w:rsidR="00E66B34" w:rsidRPr="00D45BFA">
        <w:rPr>
          <w:b/>
        </w:rPr>
        <w:t>Rolling AGM retirement</w:t>
      </w:r>
      <w:r w:rsidR="0002035E">
        <w:rPr>
          <w:bCs/>
        </w:rPr>
        <w:t>:</w:t>
      </w:r>
      <w:r w:rsidR="00943266">
        <w:rPr>
          <w:bCs/>
        </w:rPr>
        <w:t xml:space="preserve"> Agreed</w:t>
      </w:r>
      <w:r w:rsidR="00E66B34">
        <w:rPr>
          <w:bCs/>
        </w:rPr>
        <w:t xml:space="preserve"> one third of board </w:t>
      </w:r>
      <w:r w:rsidR="00943266">
        <w:rPr>
          <w:bCs/>
        </w:rPr>
        <w:t xml:space="preserve">will retire in a rota </w:t>
      </w:r>
      <w:r w:rsidR="00E66B34">
        <w:rPr>
          <w:bCs/>
        </w:rPr>
        <w:t xml:space="preserve">based on </w:t>
      </w:r>
      <w:r w:rsidR="00C5621F">
        <w:rPr>
          <w:bCs/>
        </w:rPr>
        <w:t>alphabetical order</w:t>
      </w:r>
      <w:r w:rsidR="00943266">
        <w:rPr>
          <w:bCs/>
        </w:rPr>
        <w:t>, but will be eligible for re-election</w:t>
      </w:r>
      <w:r w:rsidR="00C5621F">
        <w:rPr>
          <w:bCs/>
        </w:rPr>
        <w:t xml:space="preserve">. </w:t>
      </w:r>
      <w:r w:rsidR="00597B61">
        <w:rPr>
          <w:bCs/>
        </w:rPr>
        <w:t xml:space="preserve">The first </w:t>
      </w:r>
      <w:r w:rsidR="00872A14">
        <w:rPr>
          <w:bCs/>
        </w:rPr>
        <w:t>AGM is due by the end of September 2019</w:t>
      </w:r>
      <w:r w:rsidR="00625F36">
        <w:rPr>
          <w:bCs/>
        </w:rPr>
        <w:t xml:space="preserve"> so it was agreed</w:t>
      </w:r>
      <w:r w:rsidR="00CE026F">
        <w:rPr>
          <w:bCs/>
        </w:rPr>
        <w:t xml:space="preserve"> to hold </w:t>
      </w:r>
      <w:r w:rsidR="00625F36">
        <w:rPr>
          <w:bCs/>
        </w:rPr>
        <w:t>the</w:t>
      </w:r>
      <w:r w:rsidR="00CE026F">
        <w:rPr>
          <w:bCs/>
        </w:rPr>
        <w:t xml:space="preserve"> first AGM </w:t>
      </w:r>
      <w:r w:rsidR="00294FA1">
        <w:rPr>
          <w:bCs/>
        </w:rPr>
        <w:t>on 9</w:t>
      </w:r>
      <w:r w:rsidR="00294FA1" w:rsidRPr="00294FA1">
        <w:rPr>
          <w:bCs/>
          <w:vertAlign w:val="superscript"/>
        </w:rPr>
        <w:t>th</w:t>
      </w:r>
      <w:r w:rsidR="00294FA1">
        <w:rPr>
          <w:bCs/>
        </w:rPr>
        <w:t xml:space="preserve"> Sept</w:t>
      </w:r>
      <w:r w:rsidR="00625F36">
        <w:rPr>
          <w:bCs/>
        </w:rPr>
        <w:t>ember</w:t>
      </w:r>
      <w:r w:rsidR="0065098D">
        <w:rPr>
          <w:bCs/>
        </w:rPr>
        <w:t>, a short formal</w:t>
      </w:r>
      <w:r w:rsidR="00625F36">
        <w:rPr>
          <w:bCs/>
        </w:rPr>
        <w:t xml:space="preserve"> meet</w:t>
      </w:r>
      <w:r w:rsidR="009878C2">
        <w:rPr>
          <w:bCs/>
        </w:rPr>
        <w:t>ing before usual business at 7.15pm</w:t>
      </w:r>
      <w:r w:rsidR="00294FA1" w:rsidRPr="004C3054">
        <w:rPr>
          <w:b/>
        </w:rPr>
        <w:t xml:space="preserve">. </w:t>
      </w:r>
      <w:r w:rsidR="00F255B1" w:rsidRPr="004C3054">
        <w:rPr>
          <w:b/>
        </w:rPr>
        <w:t xml:space="preserve">JB </w:t>
      </w:r>
      <w:r w:rsidR="00F255B1">
        <w:rPr>
          <w:bCs/>
        </w:rPr>
        <w:t xml:space="preserve">to advertise vacancies – will forward info to HW to put on website. </w:t>
      </w:r>
      <w:r w:rsidR="00CF24E2" w:rsidRPr="004C3054">
        <w:rPr>
          <w:b/>
        </w:rPr>
        <w:t xml:space="preserve">SL </w:t>
      </w:r>
      <w:r w:rsidR="00D11C62">
        <w:rPr>
          <w:bCs/>
        </w:rPr>
        <w:t>to forward info to members</w:t>
      </w:r>
      <w:r w:rsidR="00991B46">
        <w:rPr>
          <w:bCs/>
        </w:rPr>
        <w:t xml:space="preserve"> with invitation to the meeting</w:t>
      </w:r>
      <w:r w:rsidR="00D11C62">
        <w:rPr>
          <w:bCs/>
        </w:rPr>
        <w:t xml:space="preserve">. </w:t>
      </w:r>
    </w:p>
    <w:p w14:paraId="1703A439" w14:textId="069DE637" w:rsidR="008333FC" w:rsidRDefault="00956ED2" w:rsidP="00CD71C4">
      <w:pPr>
        <w:pStyle w:val="ListParagraph"/>
        <w:rPr>
          <w:bCs/>
        </w:rPr>
      </w:pPr>
      <w:r>
        <w:rPr>
          <w:b/>
        </w:rPr>
        <w:t>7.2f</w:t>
      </w:r>
      <w:r w:rsidR="004C3054">
        <w:rPr>
          <w:bCs/>
        </w:rPr>
        <w:t xml:space="preserve">: </w:t>
      </w:r>
      <w:r w:rsidR="008333FC" w:rsidRPr="004C3054">
        <w:rPr>
          <w:b/>
        </w:rPr>
        <w:t>Equality &amp; diversity policy</w:t>
      </w:r>
      <w:r w:rsidR="008333FC">
        <w:rPr>
          <w:bCs/>
        </w:rPr>
        <w:t xml:space="preserve"> – </w:t>
      </w:r>
      <w:r w:rsidR="008333FC" w:rsidRPr="004C3054">
        <w:rPr>
          <w:b/>
        </w:rPr>
        <w:t>EP</w:t>
      </w:r>
      <w:r w:rsidR="00991B46">
        <w:rPr>
          <w:bCs/>
        </w:rPr>
        <w:t xml:space="preserve"> to provide a draft</w:t>
      </w:r>
      <w:r w:rsidR="008333FC">
        <w:rPr>
          <w:bCs/>
        </w:rPr>
        <w:t>.</w:t>
      </w:r>
    </w:p>
    <w:p w14:paraId="3F6ED159" w14:textId="3E0C3E90" w:rsidR="00C574E0" w:rsidRPr="008671C2" w:rsidRDefault="004C3054" w:rsidP="00CD71C4">
      <w:pPr>
        <w:pStyle w:val="ListParagraph"/>
        <w:rPr>
          <w:bCs/>
        </w:rPr>
      </w:pPr>
      <w:r w:rsidRPr="004C3054">
        <w:rPr>
          <w:b/>
        </w:rPr>
        <w:t>7</w:t>
      </w:r>
      <w:r w:rsidR="00956ED2">
        <w:rPr>
          <w:b/>
        </w:rPr>
        <w:t>.2g</w:t>
      </w:r>
      <w:r>
        <w:rPr>
          <w:bCs/>
        </w:rPr>
        <w:t xml:space="preserve">: </w:t>
      </w:r>
      <w:r w:rsidR="00C574E0" w:rsidRPr="004C3054">
        <w:rPr>
          <w:b/>
        </w:rPr>
        <w:t>Health check assessment</w:t>
      </w:r>
      <w:r w:rsidR="00C574E0">
        <w:rPr>
          <w:bCs/>
        </w:rPr>
        <w:t xml:space="preserve"> – on hold. </w:t>
      </w:r>
    </w:p>
    <w:p w14:paraId="0A65D710" w14:textId="77777777" w:rsidR="005F6D50" w:rsidRPr="00F75769" w:rsidRDefault="005F6D50" w:rsidP="005F6D50">
      <w:pPr>
        <w:pStyle w:val="ListParagraph"/>
        <w:rPr>
          <w:b/>
        </w:rPr>
      </w:pPr>
    </w:p>
    <w:p w14:paraId="50A2D227" w14:textId="7679848A" w:rsidR="004535B9" w:rsidRPr="009A2D0D" w:rsidRDefault="00667DC1" w:rsidP="002A0B13">
      <w:pPr>
        <w:pStyle w:val="ListParagraph"/>
        <w:numPr>
          <w:ilvl w:val="0"/>
          <w:numId w:val="14"/>
        </w:numPr>
      </w:pPr>
      <w:r>
        <w:rPr>
          <w:b/>
        </w:rPr>
        <w:t xml:space="preserve">Development Opportunities </w:t>
      </w:r>
      <w:r w:rsidR="00AD69B5">
        <w:rPr>
          <w:b/>
        </w:rPr>
        <w:t>–</w:t>
      </w:r>
      <w:r w:rsidR="002A0B13">
        <w:rPr>
          <w:b/>
        </w:rPr>
        <w:t xml:space="preserve"> </w:t>
      </w:r>
      <w:r w:rsidR="00AD69B5">
        <w:rPr>
          <w:b/>
        </w:rPr>
        <w:t xml:space="preserve">update on ANDP and current opportunities. </w:t>
      </w:r>
    </w:p>
    <w:p w14:paraId="2EDE91B4" w14:textId="2B886BB3" w:rsidR="009A2D0D" w:rsidRDefault="009A2D0D" w:rsidP="009A2D0D">
      <w:pPr>
        <w:pStyle w:val="ListParagraph"/>
        <w:rPr>
          <w:b/>
        </w:rPr>
      </w:pPr>
    </w:p>
    <w:p w14:paraId="2A9D2C2F" w14:textId="288BC7BD" w:rsidR="00CC0BA4" w:rsidRDefault="00956ED2" w:rsidP="009A2D0D">
      <w:pPr>
        <w:pStyle w:val="ListParagraph"/>
        <w:rPr>
          <w:bCs/>
        </w:rPr>
      </w:pPr>
      <w:r>
        <w:rPr>
          <w:bCs/>
        </w:rPr>
        <w:t xml:space="preserve">8.1 </w:t>
      </w:r>
      <w:r w:rsidR="009A2D0D">
        <w:rPr>
          <w:bCs/>
        </w:rPr>
        <w:t>NDP for Aldingbourne slightly delayed due to South Downs National Park Plan identif</w:t>
      </w:r>
      <w:r w:rsidR="009079CC">
        <w:rPr>
          <w:bCs/>
        </w:rPr>
        <w:t>ying</w:t>
      </w:r>
      <w:r w:rsidR="009A2D0D">
        <w:rPr>
          <w:bCs/>
        </w:rPr>
        <w:t xml:space="preserve"> a </w:t>
      </w:r>
      <w:r w:rsidR="009079CC">
        <w:rPr>
          <w:bCs/>
        </w:rPr>
        <w:t xml:space="preserve">Special Area of Conservation with a </w:t>
      </w:r>
      <w:r w:rsidR="009A2D0D">
        <w:rPr>
          <w:bCs/>
        </w:rPr>
        <w:t xml:space="preserve">12km </w:t>
      </w:r>
      <w:r w:rsidR="00C967D4">
        <w:rPr>
          <w:bCs/>
        </w:rPr>
        <w:t xml:space="preserve">radius designated for bat protection </w:t>
      </w:r>
      <w:r w:rsidR="009079CC">
        <w:rPr>
          <w:bCs/>
        </w:rPr>
        <w:t>which</w:t>
      </w:r>
      <w:r w:rsidR="00C967D4">
        <w:rPr>
          <w:bCs/>
        </w:rPr>
        <w:t xml:space="preserve"> covers Aldingbourne. </w:t>
      </w:r>
      <w:r w:rsidR="000C0C74">
        <w:rPr>
          <w:bCs/>
        </w:rPr>
        <w:t>Importance of hedgerows for bat population</w:t>
      </w:r>
      <w:r w:rsidR="00A70507">
        <w:rPr>
          <w:bCs/>
        </w:rPr>
        <w:t xml:space="preserve"> noted</w:t>
      </w:r>
      <w:r w:rsidR="000C0C74">
        <w:rPr>
          <w:bCs/>
        </w:rPr>
        <w:t xml:space="preserve">. </w:t>
      </w:r>
      <w:r w:rsidR="004F175C">
        <w:rPr>
          <w:bCs/>
        </w:rPr>
        <w:t xml:space="preserve">The </w:t>
      </w:r>
      <w:r w:rsidR="00B65771">
        <w:rPr>
          <w:bCs/>
        </w:rPr>
        <w:t>A</w:t>
      </w:r>
      <w:r w:rsidR="004F175C">
        <w:rPr>
          <w:bCs/>
        </w:rPr>
        <w:t xml:space="preserve">NDP now has to have a </w:t>
      </w:r>
      <w:r w:rsidR="00A70507">
        <w:rPr>
          <w:bCs/>
        </w:rPr>
        <w:t>S</w:t>
      </w:r>
      <w:r w:rsidR="004F175C">
        <w:rPr>
          <w:bCs/>
        </w:rPr>
        <w:t xml:space="preserve">trategic </w:t>
      </w:r>
      <w:r w:rsidR="00A70507">
        <w:rPr>
          <w:bCs/>
        </w:rPr>
        <w:t>E</w:t>
      </w:r>
      <w:r w:rsidR="00CC0BA4">
        <w:rPr>
          <w:bCs/>
        </w:rPr>
        <w:t xml:space="preserve">nvironmental </w:t>
      </w:r>
      <w:r w:rsidR="00A70507">
        <w:rPr>
          <w:bCs/>
        </w:rPr>
        <w:t>A</w:t>
      </w:r>
      <w:r w:rsidR="004F175C">
        <w:rPr>
          <w:bCs/>
        </w:rPr>
        <w:t>ssessment</w:t>
      </w:r>
      <w:r w:rsidR="00A70507">
        <w:rPr>
          <w:bCs/>
        </w:rPr>
        <w:t xml:space="preserve"> (SEA)</w:t>
      </w:r>
      <w:r w:rsidR="004F175C">
        <w:rPr>
          <w:bCs/>
        </w:rPr>
        <w:t xml:space="preserve"> </w:t>
      </w:r>
      <w:r w:rsidR="00CC0BA4">
        <w:rPr>
          <w:bCs/>
        </w:rPr>
        <w:t xml:space="preserve">to take this into account. </w:t>
      </w:r>
    </w:p>
    <w:p w14:paraId="2E96590B" w14:textId="1F942243" w:rsidR="00497DAE" w:rsidRDefault="00CC0BA4" w:rsidP="009A2D0D">
      <w:pPr>
        <w:pStyle w:val="ListParagraph"/>
        <w:rPr>
          <w:bCs/>
        </w:rPr>
      </w:pPr>
      <w:r>
        <w:rPr>
          <w:bCs/>
        </w:rPr>
        <w:t xml:space="preserve">LB met </w:t>
      </w:r>
      <w:r w:rsidR="00ED6DF9">
        <w:rPr>
          <w:bCs/>
        </w:rPr>
        <w:t>Metis Homes rep (Hook Lane site)</w:t>
      </w:r>
      <w:r w:rsidR="0087080F">
        <w:rPr>
          <w:bCs/>
        </w:rPr>
        <w:t xml:space="preserve"> at APC meeting</w:t>
      </w:r>
      <w:r w:rsidR="00A70507">
        <w:rPr>
          <w:bCs/>
        </w:rPr>
        <w:t>, r</w:t>
      </w:r>
      <w:r w:rsidR="00ED6DF9">
        <w:rPr>
          <w:bCs/>
        </w:rPr>
        <w:t xml:space="preserve">einforced </w:t>
      </w:r>
      <w:r w:rsidR="0087080F">
        <w:rPr>
          <w:bCs/>
        </w:rPr>
        <w:t>CLT</w:t>
      </w:r>
      <w:r w:rsidR="00ED6DF9">
        <w:rPr>
          <w:bCs/>
        </w:rPr>
        <w:t xml:space="preserve"> interest </w:t>
      </w:r>
      <w:r w:rsidR="0087080F">
        <w:rPr>
          <w:bCs/>
        </w:rPr>
        <w:t xml:space="preserve">in the affordable homes </w:t>
      </w:r>
      <w:r w:rsidR="00ED6DF9">
        <w:rPr>
          <w:bCs/>
        </w:rPr>
        <w:t xml:space="preserve">and </w:t>
      </w:r>
      <w:r w:rsidR="006B17D2">
        <w:rPr>
          <w:bCs/>
        </w:rPr>
        <w:t>exchanged</w:t>
      </w:r>
      <w:r w:rsidR="00ED6DF9">
        <w:rPr>
          <w:bCs/>
        </w:rPr>
        <w:t xml:space="preserve"> details.</w:t>
      </w:r>
    </w:p>
    <w:p w14:paraId="0FA49795" w14:textId="77777777" w:rsidR="00497DAE" w:rsidRDefault="00497DAE" w:rsidP="009A2D0D">
      <w:pPr>
        <w:pStyle w:val="ListParagraph"/>
        <w:rPr>
          <w:bCs/>
        </w:rPr>
      </w:pPr>
    </w:p>
    <w:p w14:paraId="01D06814" w14:textId="633ED9E9" w:rsidR="00497DAE" w:rsidRDefault="00956ED2" w:rsidP="009A2D0D">
      <w:pPr>
        <w:pStyle w:val="ListParagraph"/>
        <w:rPr>
          <w:bCs/>
        </w:rPr>
      </w:pPr>
      <w:r>
        <w:rPr>
          <w:bCs/>
        </w:rPr>
        <w:t xml:space="preserve">8.2 </w:t>
      </w:r>
      <w:r w:rsidR="00497DAE">
        <w:rPr>
          <w:bCs/>
        </w:rPr>
        <w:t>Wings Nursery development – discussions underway</w:t>
      </w:r>
      <w:r w:rsidR="00A70507">
        <w:rPr>
          <w:bCs/>
        </w:rPr>
        <w:t xml:space="preserve"> over s105 agreement</w:t>
      </w:r>
      <w:r w:rsidR="00497DAE">
        <w:rPr>
          <w:bCs/>
        </w:rPr>
        <w:t>.</w:t>
      </w:r>
    </w:p>
    <w:p w14:paraId="2733E25E" w14:textId="77777777" w:rsidR="00497DAE" w:rsidRDefault="00497DAE" w:rsidP="009A2D0D">
      <w:pPr>
        <w:pStyle w:val="ListParagraph"/>
        <w:rPr>
          <w:bCs/>
        </w:rPr>
      </w:pPr>
    </w:p>
    <w:p w14:paraId="2B988C8B" w14:textId="138805F9" w:rsidR="009A2D0D" w:rsidRPr="009A2D0D" w:rsidRDefault="00956ED2" w:rsidP="009A2D0D">
      <w:pPr>
        <w:pStyle w:val="ListParagraph"/>
        <w:rPr>
          <w:bCs/>
        </w:rPr>
      </w:pPr>
      <w:r>
        <w:rPr>
          <w:bCs/>
        </w:rPr>
        <w:t xml:space="preserve">8.3 </w:t>
      </w:r>
      <w:r w:rsidR="00497DAE">
        <w:rPr>
          <w:bCs/>
        </w:rPr>
        <w:t xml:space="preserve">Barnham &amp; Eastergate </w:t>
      </w:r>
      <w:r w:rsidR="00C719DB">
        <w:rPr>
          <w:bCs/>
        </w:rPr>
        <w:t>–</w:t>
      </w:r>
      <w:r w:rsidR="00497DAE">
        <w:rPr>
          <w:bCs/>
        </w:rPr>
        <w:t xml:space="preserve"> </w:t>
      </w:r>
      <w:r w:rsidR="00C202F3" w:rsidRPr="006372DC">
        <w:rPr>
          <w:b/>
        </w:rPr>
        <w:t>Andy</w:t>
      </w:r>
      <w:r w:rsidR="00C202F3">
        <w:rPr>
          <w:bCs/>
        </w:rPr>
        <w:t xml:space="preserve"> was asked to provide </w:t>
      </w:r>
      <w:r w:rsidR="00497DAE">
        <w:rPr>
          <w:bCs/>
        </w:rPr>
        <w:t>HEEL</w:t>
      </w:r>
      <w:r w:rsidR="00C719DB">
        <w:rPr>
          <w:bCs/>
        </w:rPr>
        <w:t xml:space="preserve">AA info/knowledge of developments </w:t>
      </w:r>
      <w:r w:rsidR="00C202F3">
        <w:rPr>
          <w:bCs/>
        </w:rPr>
        <w:t xml:space="preserve">and ask BEPC to encourage developers to </w:t>
      </w:r>
      <w:r w:rsidR="002518E9">
        <w:rPr>
          <w:bCs/>
        </w:rPr>
        <w:t>consider CLT input</w:t>
      </w:r>
      <w:r w:rsidR="00C202F3">
        <w:rPr>
          <w:bCs/>
        </w:rPr>
        <w:t>, as appropriate</w:t>
      </w:r>
      <w:r w:rsidR="002518E9">
        <w:rPr>
          <w:bCs/>
        </w:rPr>
        <w:t xml:space="preserve">. </w:t>
      </w:r>
    </w:p>
    <w:p w14:paraId="5395876A" w14:textId="77777777" w:rsidR="002A0B13" w:rsidRPr="00EE2A23" w:rsidRDefault="002A0B13" w:rsidP="002A0B13">
      <w:pPr>
        <w:pStyle w:val="ListParagraph"/>
      </w:pPr>
    </w:p>
    <w:p w14:paraId="28312077" w14:textId="03EAF9C4" w:rsidR="0016201F" w:rsidRPr="00EA31A3" w:rsidRDefault="000A4AA0" w:rsidP="007F289E">
      <w:pPr>
        <w:pStyle w:val="ListParagraph"/>
        <w:numPr>
          <w:ilvl w:val="0"/>
          <w:numId w:val="14"/>
        </w:numPr>
        <w:rPr>
          <w:b/>
          <w:bCs/>
        </w:rPr>
      </w:pPr>
      <w:r w:rsidRPr="007F289E">
        <w:rPr>
          <w:b/>
          <w:bCs/>
        </w:rPr>
        <w:t>Any other business</w:t>
      </w:r>
      <w:r w:rsidR="003D64D0">
        <w:t xml:space="preserve"> </w:t>
      </w:r>
    </w:p>
    <w:p w14:paraId="687C97C9" w14:textId="7D8336C3" w:rsidR="00EA31A3" w:rsidRDefault="004955D1" w:rsidP="00EA31A3">
      <w:r>
        <w:t xml:space="preserve">9.1 </w:t>
      </w:r>
      <w:r w:rsidR="00EA31A3">
        <w:t>L</w:t>
      </w:r>
      <w:r>
        <w:t>B</w:t>
      </w:r>
      <w:r w:rsidR="00EA31A3">
        <w:t xml:space="preserve"> has spoken to Astor to make contact. </w:t>
      </w:r>
      <w:r w:rsidR="003B2486">
        <w:t>E</w:t>
      </w:r>
      <w:r>
        <w:t>P</w:t>
      </w:r>
      <w:r w:rsidR="003B2486">
        <w:t xml:space="preserve"> has spoken to Saxon Weald. </w:t>
      </w:r>
    </w:p>
    <w:p w14:paraId="5C90525C" w14:textId="3D4B7758" w:rsidR="00CB211D" w:rsidRDefault="004955D1" w:rsidP="00EA31A3">
      <w:r w:rsidRPr="004955D1">
        <w:t>9.2</w:t>
      </w:r>
      <w:r>
        <w:rPr>
          <w:b/>
          <w:bCs/>
        </w:rPr>
        <w:t xml:space="preserve"> </w:t>
      </w:r>
      <w:r w:rsidR="00CB211D" w:rsidRPr="004955D1">
        <w:rPr>
          <w:b/>
          <w:bCs/>
        </w:rPr>
        <w:t xml:space="preserve">LB </w:t>
      </w:r>
      <w:r w:rsidR="00CB211D">
        <w:t xml:space="preserve">to ask Maureen to update info on Aldingbourne PC website for CLT. </w:t>
      </w:r>
    </w:p>
    <w:p w14:paraId="17FEDE10" w14:textId="39E242BE" w:rsidR="00E017AB" w:rsidRDefault="004955D1" w:rsidP="00EA31A3">
      <w:r w:rsidRPr="004955D1">
        <w:lastRenderedPageBreak/>
        <w:t>9.3</w:t>
      </w:r>
      <w:r>
        <w:rPr>
          <w:b/>
          <w:bCs/>
        </w:rPr>
        <w:t xml:space="preserve"> </w:t>
      </w:r>
      <w:r w:rsidR="00992CBA" w:rsidRPr="004955D1">
        <w:rPr>
          <w:b/>
          <w:bCs/>
        </w:rPr>
        <w:t>HW</w:t>
      </w:r>
      <w:r w:rsidR="00992CBA">
        <w:t xml:space="preserve"> to check there is live link from APC website to CLT website. </w:t>
      </w:r>
    </w:p>
    <w:p w14:paraId="27EFE850" w14:textId="440D5421" w:rsidR="009C5A35" w:rsidRDefault="004955D1" w:rsidP="00EA31A3">
      <w:r>
        <w:t xml:space="preserve">9.4 </w:t>
      </w:r>
      <w:r w:rsidR="009C5A35">
        <w:t xml:space="preserve">Arun Housing Lead is Pauline Gregory. </w:t>
      </w:r>
      <w:r w:rsidR="00CB7F22">
        <w:t xml:space="preserve">Arun have set up a housing working group. </w:t>
      </w:r>
    </w:p>
    <w:p w14:paraId="22ABE85C" w14:textId="6E147FCA" w:rsidR="0094768E" w:rsidRPr="00EA31A3" w:rsidRDefault="004955D1" w:rsidP="00EA31A3">
      <w:r>
        <w:t xml:space="preserve">9.5 </w:t>
      </w:r>
      <w:r w:rsidR="0094768E">
        <w:t xml:space="preserve">LB met Isobel Thurston, </w:t>
      </w:r>
      <w:r w:rsidR="00E865C1">
        <w:t xml:space="preserve">new </w:t>
      </w:r>
      <w:r w:rsidR="0094768E">
        <w:t xml:space="preserve">Green </w:t>
      </w:r>
      <w:r w:rsidR="00DB198A">
        <w:t xml:space="preserve">District </w:t>
      </w:r>
      <w:r w:rsidR="0094768E">
        <w:t>Councillor</w:t>
      </w:r>
      <w:r w:rsidR="00DB198A">
        <w:t xml:space="preserve"> for ABE</w:t>
      </w:r>
      <w:r w:rsidR="0094768E">
        <w:t>,</w:t>
      </w:r>
      <w:r w:rsidR="00DB198A">
        <w:t xml:space="preserve"> who</w:t>
      </w:r>
      <w:r w:rsidR="0094768E">
        <w:t xml:space="preserve"> is supportive</w:t>
      </w:r>
      <w:r w:rsidR="00B2105E">
        <w:t xml:space="preserve"> of </w:t>
      </w:r>
      <w:r w:rsidR="00E865C1">
        <w:t>our aims</w:t>
      </w:r>
      <w:r w:rsidR="0094768E">
        <w:t xml:space="preserve">. </w:t>
      </w:r>
    </w:p>
    <w:p w14:paraId="5F919D42" w14:textId="63993327" w:rsidR="000A4AA0" w:rsidRPr="00380F1C" w:rsidRDefault="000A4AA0" w:rsidP="00380F1C">
      <w:pPr>
        <w:pStyle w:val="ListParagraph"/>
        <w:numPr>
          <w:ilvl w:val="0"/>
          <w:numId w:val="14"/>
        </w:numPr>
        <w:rPr>
          <w:bCs/>
        </w:rPr>
      </w:pPr>
      <w:r w:rsidRPr="00380F1C">
        <w:rPr>
          <w:b/>
          <w:bCs/>
        </w:rPr>
        <w:t xml:space="preserve">Confirmation of Dates of Next </w:t>
      </w:r>
      <w:r w:rsidR="001C1449" w:rsidRPr="00380F1C">
        <w:rPr>
          <w:b/>
          <w:bCs/>
        </w:rPr>
        <w:t>Meetings</w:t>
      </w:r>
      <w:r w:rsidR="001C1449">
        <w:t xml:space="preserve">: </w:t>
      </w:r>
      <w:r w:rsidR="00B72427">
        <w:t>8</w:t>
      </w:r>
      <w:r w:rsidR="00B72427" w:rsidRPr="00380F1C">
        <w:rPr>
          <w:vertAlign w:val="superscript"/>
        </w:rPr>
        <w:t>th</w:t>
      </w:r>
      <w:r w:rsidR="00B72427">
        <w:t xml:space="preserve"> July</w:t>
      </w:r>
      <w:r w:rsidR="00BE6B26">
        <w:t>, 9</w:t>
      </w:r>
      <w:r w:rsidR="00BE6B26" w:rsidRPr="00BE6B26">
        <w:rPr>
          <w:vertAlign w:val="superscript"/>
        </w:rPr>
        <w:t>th</w:t>
      </w:r>
      <w:r w:rsidR="00BE6B26">
        <w:t xml:space="preserve"> September</w:t>
      </w:r>
      <w:r w:rsidR="00F44B1E">
        <w:t>, 14</w:t>
      </w:r>
      <w:r w:rsidR="00F44B1E" w:rsidRPr="00F44B1E">
        <w:rPr>
          <w:vertAlign w:val="superscript"/>
        </w:rPr>
        <w:t>th</w:t>
      </w:r>
      <w:r w:rsidR="00F44B1E">
        <w:t xml:space="preserve"> October. </w:t>
      </w:r>
      <w:r w:rsidR="006F77AD" w:rsidRPr="005A49E0">
        <w:rPr>
          <w:b/>
          <w:bCs/>
        </w:rPr>
        <w:t xml:space="preserve">LB </w:t>
      </w:r>
      <w:r w:rsidR="006F77AD">
        <w:t xml:space="preserve">to ask </w:t>
      </w:r>
      <w:r w:rsidR="00D045FB">
        <w:t xml:space="preserve">Parish Council to </w:t>
      </w:r>
      <w:r w:rsidR="002D0CA2">
        <w:t>book</w:t>
      </w:r>
      <w:r w:rsidR="00D045FB">
        <w:t xml:space="preserve"> meeting venue &amp; dates. </w:t>
      </w:r>
      <w:r w:rsidR="002D0CA2">
        <w:t xml:space="preserve"> F</w:t>
      </w:r>
      <w:r w:rsidR="00F44B1E">
        <w:t>requency</w:t>
      </w:r>
      <w:r w:rsidR="00D045FB">
        <w:t xml:space="preserve"> &amp; venue</w:t>
      </w:r>
      <w:r w:rsidR="002D0CA2">
        <w:t xml:space="preserve"> to be reviewed in </w:t>
      </w:r>
      <w:r w:rsidR="00A40098">
        <w:t>Oct</w:t>
      </w:r>
      <w:r w:rsidR="00BE6B26">
        <w:t xml:space="preserve">. </w:t>
      </w:r>
    </w:p>
    <w:p w14:paraId="040F9FAF" w14:textId="77777777" w:rsidR="000A4AA0" w:rsidRPr="000A4AA0" w:rsidRDefault="000A4AA0" w:rsidP="00380F1C">
      <w:pPr>
        <w:ind w:left="720"/>
        <w:rPr>
          <w:b/>
          <w:bCs/>
        </w:rPr>
      </w:pPr>
      <w:r w:rsidRPr="000A4AA0">
        <w:rPr>
          <w:b/>
          <w:bCs/>
        </w:rPr>
        <w:t xml:space="preserve">Outstanding Actions from previous meetings </w:t>
      </w:r>
    </w:p>
    <w:p w14:paraId="164A53F4" w14:textId="77777777" w:rsidR="000A4AA0" w:rsidRPr="000A4AA0" w:rsidRDefault="000A4AA0" w:rsidP="000A4AA0">
      <w:r w:rsidRPr="000A4AA0">
        <w:rPr>
          <w:b/>
          <w:bCs/>
        </w:rPr>
        <w:t>14</w:t>
      </w:r>
      <w:r w:rsidRPr="000A4AA0">
        <w:rPr>
          <w:b/>
          <w:bCs/>
          <w:vertAlign w:val="superscript"/>
        </w:rPr>
        <w:t>th</w:t>
      </w:r>
      <w:r w:rsidRPr="000A4AA0">
        <w:rPr>
          <w:b/>
          <w:bCs/>
        </w:rPr>
        <w:t xml:space="preserve"> May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3359"/>
        <w:gridCol w:w="695"/>
        <w:gridCol w:w="1187"/>
        <w:gridCol w:w="3134"/>
      </w:tblGrid>
      <w:tr w:rsidR="00C1513C" w:rsidRPr="000A4AA0" w14:paraId="2AD2D03D" w14:textId="77777777" w:rsidTr="000A4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72C2" w14:textId="77777777" w:rsidR="000A4AA0" w:rsidRPr="000A4AA0" w:rsidRDefault="000A4AA0" w:rsidP="000A4AA0">
            <w:r w:rsidRPr="000A4AA0">
              <w:rPr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6262" w14:textId="77777777" w:rsidR="000A4AA0" w:rsidRPr="000A4AA0" w:rsidRDefault="000A4AA0" w:rsidP="000A4AA0">
            <w:r w:rsidRPr="000A4AA0">
              <w:rPr>
                <w:b/>
                <w:bCs/>
              </w:rPr>
              <w:t>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FE47" w14:textId="77777777" w:rsidR="000A4AA0" w:rsidRPr="000A4AA0" w:rsidRDefault="000A4AA0" w:rsidP="000A4AA0">
            <w:r w:rsidRPr="000A4AA0">
              <w:rPr>
                <w:b/>
                <w:bCs/>
              </w:rPr>
              <w:t>By who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B7DF" w14:textId="77777777" w:rsidR="000A4AA0" w:rsidRPr="000A4AA0" w:rsidRDefault="000A4AA0" w:rsidP="000A4AA0">
            <w:r w:rsidRPr="000A4AA0">
              <w:rPr>
                <w:b/>
                <w:bCs/>
              </w:rPr>
              <w:t>By when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A3D4" w14:textId="77777777" w:rsidR="000A4AA0" w:rsidRPr="000A4AA0" w:rsidRDefault="000A4AA0" w:rsidP="000A4AA0">
            <w:r w:rsidRPr="000A4AA0">
              <w:rPr>
                <w:b/>
                <w:bCs/>
              </w:rPr>
              <w:t>Comment</w:t>
            </w:r>
          </w:p>
        </w:tc>
      </w:tr>
      <w:tr w:rsidR="00C1513C" w:rsidRPr="000A4AA0" w14:paraId="3E7CEF32" w14:textId="77777777" w:rsidTr="000A4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6DED" w14:textId="77777777" w:rsidR="000A4AA0" w:rsidRPr="000A4AA0" w:rsidRDefault="000A4AA0" w:rsidP="000A4AA0">
            <w:r w:rsidRPr="000A4AA0"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1F06" w14:textId="77777777" w:rsidR="000A4AA0" w:rsidRPr="000A4AA0" w:rsidRDefault="000A4AA0" w:rsidP="000A4AA0">
            <w:r w:rsidRPr="000A4AA0">
              <w:t>Chase Barnham and Eastergate PCs for a reply to the invitation to send a representative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01D1" w14:textId="77777777" w:rsidR="000A4AA0" w:rsidRPr="000A4AA0" w:rsidRDefault="000A4AA0" w:rsidP="000A4AA0">
            <w:r w:rsidRPr="000A4AA0">
              <w:t>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AA8F" w14:textId="77777777" w:rsidR="000A4AA0" w:rsidRPr="000A4AA0" w:rsidRDefault="000A4AA0" w:rsidP="000A4AA0">
            <w:r w:rsidRPr="000A4AA0">
              <w:t>Immediate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FEB2" w14:textId="34E44498" w:rsidR="00366D7D" w:rsidRPr="000A4AA0" w:rsidRDefault="004D71E3" w:rsidP="00CF6030">
            <w:r>
              <w:t>ML attend</w:t>
            </w:r>
            <w:r w:rsidR="009E68CB">
              <w:t>ed</w:t>
            </w:r>
            <w:r>
              <w:t xml:space="preserve"> B</w:t>
            </w:r>
            <w:r w:rsidR="001A3054">
              <w:t xml:space="preserve"> and E PC APM on 28</w:t>
            </w:r>
            <w:r w:rsidR="001A3054" w:rsidRPr="001A3054">
              <w:rPr>
                <w:vertAlign w:val="superscript"/>
              </w:rPr>
              <w:t>th</w:t>
            </w:r>
            <w:r w:rsidR="001A3054">
              <w:t xml:space="preserve"> May</w:t>
            </w:r>
            <w:r w:rsidR="00C1513C">
              <w:t>. Cllr</w:t>
            </w:r>
            <w:r w:rsidR="00CF6030">
              <w:t xml:space="preserve"> </w:t>
            </w:r>
            <w:r w:rsidR="0069657D">
              <w:t xml:space="preserve">Andy </w:t>
            </w:r>
            <w:r w:rsidR="00CF6030">
              <w:t xml:space="preserve">Earwaker attended </w:t>
            </w:r>
            <w:r w:rsidR="00C1513C">
              <w:t>10</w:t>
            </w:r>
            <w:r w:rsidR="00C1513C" w:rsidRPr="00C1513C">
              <w:rPr>
                <w:vertAlign w:val="superscript"/>
              </w:rPr>
              <w:t>th</w:t>
            </w:r>
            <w:r w:rsidR="00C1513C">
              <w:t xml:space="preserve"> </w:t>
            </w:r>
            <w:r w:rsidR="0069657D">
              <w:t xml:space="preserve">June meeting. </w:t>
            </w:r>
            <w:r w:rsidR="00CF6030">
              <w:t xml:space="preserve"> </w:t>
            </w:r>
          </w:p>
        </w:tc>
      </w:tr>
    </w:tbl>
    <w:p w14:paraId="59F126CE" w14:textId="77777777" w:rsidR="000A4AA0" w:rsidRPr="000A4AA0" w:rsidRDefault="000A4AA0" w:rsidP="000A4AA0"/>
    <w:p w14:paraId="136A9E48" w14:textId="77777777" w:rsidR="000A4AA0" w:rsidRPr="000A4AA0" w:rsidRDefault="000A4AA0" w:rsidP="000A4AA0">
      <w:r w:rsidRPr="000A4AA0">
        <w:rPr>
          <w:b/>
          <w:bCs/>
        </w:rPr>
        <w:t>11</w:t>
      </w:r>
      <w:r w:rsidRPr="000A4AA0">
        <w:rPr>
          <w:b/>
          <w:bCs/>
          <w:vertAlign w:val="superscript"/>
        </w:rPr>
        <w:t>th</w:t>
      </w:r>
      <w:r w:rsidRPr="000A4AA0">
        <w:rPr>
          <w:b/>
          <w:bCs/>
        </w:rPr>
        <w:t xml:space="preserve"> June 2018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301"/>
        <w:gridCol w:w="736"/>
        <w:gridCol w:w="802"/>
        <w:gridCol w:w="4536"/>
      </w:tblGrid>
      <w:tr w:rsidR="005A1925" w:rsidRPr="000A4AA0" w14:paraId="65102FCB" w14:textId="77777777" w:rsidTr="000A4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E3C7" w14:textId="77777777" w:rsidR="000A4AA0" w:rsidRPr="000A4AA0" w:rsidRDefault="000A4AA0" w:rsidP="000A4AA0">
            <w:r w:rsidRPr="000A4AA0">
              <w:rPr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4F44" w14:textId="77777777" w:rsidR="000A4AA0" w:rsidRPr="000A4AA0" w:rsidRDefault="000A4AA0" w:rsidP="000A4AA0">
            <w:r w:rsidRPr="000A4AA0">
              <w:rPr>
                <w:b/>
                <w:bCs/>
              </w:rPr>
              <w:t>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B4DA" w14:textId="77777777" w:rsidR="000A4AA0" w:rsidRPr="000A4AA0" w:rsidRDefault="000A4AA0" w:rsidP="000A4AA0">
            <w:r w:rsidRPr="000A4AA0">
              <w:rPr>
                <w:b/>
                <w:bCs/>
              </w:rPr>
              <w:t>By who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DE2B" w14:textId="77777777" w:rsidR="000A4AA0" w:rsidRPr="000A4AA0" w:rsidRDefault="000A4AA0" w:rsidP="000A4AA0">
            <w:r w:rsidRPr="000A4AA0">
              <w:rPr>
                <w:b/>
                <w:bCs/>
              </w:rPr>
              <w:t>By when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02B2" w14:textId="77777777" w:rsidR="000A4AA0" w:rsidRPr="000A4AA0" w:rsidRDefault="000A4AA0" w:rsidP="000A4AA0">
            <w:r w:rsidRPr="000A4AA0">
              <w:rPr>
                <w:b/>
                <w:bCs/>
              </w:rPr>
              <w:t>Comment</w:t>
            </w:r>
          </w:p>
        </w:tc>
      </w:tr>
      <w:tr w:rsidR="005A1925" w:rsidRPr="000A4AA0" w14:paraId="56C3C266" w14:textId="77777777" w:rsidTr="000A4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6360" w14:textId="77777777" w:rsidR="000A4AA0" w:rsidRPr="000A4AA0" w:rsidRDefault="000A4AA0" w:rsidP="000A4AA0">
            <w:r w:rsidRPr="000A4AA0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318B" w14:textId="77777777" w:rsidR="000A4AA0" w:rsidRPr="000A4AA0" w:rsidRDefault="000A4AA0" w:rsidP="000A4AA0">
            <w:r w:rsidRPr="000A4AA0">
              <w:t>SL to provide housing need info for AT staff and clients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68E7" w14:textId="77777777" w:rsidR="000A4AA0" w:rsidRPr="000A4AA0" w:rsidRDefault="000A4AA0" w:rsidP="000A4AA0">
            <w:r w:rsidRPr="000A4AA0">
              <w:t>SL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43BA" w14:textId="77777777" w:rsidR="000A4AA0" w:rsidRPr="000A4AA0" w:rsidRDefault="000A4AA0" w:rsidP="000A4AA0">
            <w:r w:rsidRPr="000A4AA0">
              <w:t>Oct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204B" w14:textId="77777777" w:rsidR="000A4AA0" w:rsidRPr="000A4AA0" w:rsidRDefault="00000B05" w:rsidP="000A4AA0">
            <w:r>
              <w:t>Ongoing SL to keep chasing</w:t>
            </w:r>
          </w:p>
        </w:tc>
      </w:tr>
      <w:tr w:rsidR="005A1925" w:rsidRPr="000A4AA0" w14:paraId="695D20B7" w14:textId="77777777" w:rsidTr="000A4A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A523" w14:textId="77777777" w:rsidR="000A4AA0" w:rsidRPr="000A4AA0" w:rsidRDefault="000A4AA0" w:rsidP="000A4AA0">
            <w:r w:rsidRPr="000A4AA0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00A4" w14:textId="77777777" w:rsidR="000A4AA0" w:rsidRPr="000A4AA0" w:rsidRDefault="000A4AA0" w:rsidP="000A4AA0">
            <w:r w:rsidRPr="000A4AA0">
              <w:t xml:space="preserve">HEELA site investigation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4DA6" w14:textId="77777777" w:rsidR="000A4AA0" w:rsidRPr="000A4AA0" w:rsidRDefault="000A4AA0" w:rsidP="000A4AA0">
            <w:r w:rsidRPr="000A4AA0">
              <w:t xml:space="preserve"> MW, 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AA61" w14:textId="77777777" w:rsidR="000A4AA0" w:rsidRPr="000A4AA0" w:rsidRDefault="000A4AA0" w:rsidP="000A4AA0">
            <w:r w:rsidRPr="000A4AA0">
              <w:t>Oct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133F" w14:textId="7FA2308F" w:rsidR="000A4AA0" w:rsidRPr="000A4AA0" w:rsidRDefault="005B7F54" w:rsidP="005B7F54">
            <w:r>
              <w:t xml:space="preserve"> </w:t>
            </w:r>
            <w:r w:rsidR="00C22311">
              <w:t>A</w:t>
            </w:r>
            <w:r>
              <w:t>N</w:t>
            </w:r>
            <w:r w:rsidR="00C22311">
              <w:t>D</w:t>
            </w:r>
            <w:r>
              <w:t>P housing polic</w:t>
            </w:r>
            <w:r w:rsidR="00C22311">
              <w:t>i</w:t>
            </w:r>
            <w:r>
              <w:t xml:space="preserve">es </w:t>
            </w:r>
            <w:r w:rsidR="00C22311">
              <w:t xml:space="preserve">and sites </w:t>
            </w:r>
            <w:r w:rsidR="00852814">
              <w:t xml:space="preserve">were </w:t>
            </w:r>
            <w:r w:rsidR="00C22311">
              <w:t xml:space="preserve">selected </w:t>
            </w:r>
            <w:r w:rsidR="00E12512">
              <w:t xml:space="preserve">from HELAA for ANDP </w:t>
            </w:r>
            <w:r>
              <w:t>review</w:t>
            </w:r>
            <w:r w:rsidR="00852814">
              <w:t xml:space="preserve">, to be presented to APC 2.4.18. </w:t>
            </w:r>
            <w:r w:rsidR="00C1513C">
              <w:t>10</w:t>
            </w:r>
            <w:r w:rsidR="00072B91">
              <w:t xml:space="preserve">/6/19: </w:t>
            </w:r>
            <w:r w:rsidR="00852814">
              <w:t xml:space="preserve">Barnham and Eastergate </w:t>
            </w:r>
            <w:r w:rsidR="005A1925">
              <w:t xml:space="preserve">is reviewing NDP.  </w:t>
            </w:r>
          </w:p>
        </w:tc>
      </w:tr>
    </w:tbl>
    <w:p w14:paraId="34BCFB9A" w14:textId="77777777" w:rsidR="000A4AA0" w:rsidRPr="000A4AA0" w:rsidRDefault="000A4AA0" w:rsidP="000A4AA0"/>
    <w:p w14:paraId="3A824B1B" w14:textId="761A3E5A" w:rsidR="003338F3" w:rsidRPr="000A6EDD" w:rsidRDefault="000A6EDD" w:rsidP="001C1449">
      <w:pPr>
        <w:rPr>
          <w:b/>
        </w:rPr>
      </w:pPr>
      <w:r w:rsidRPr="000A6EDD">
        <w:rPr>
          <w:b/>
        </w:rPr>
        <w:t>4</w:t>
      </w:r>
      <w:r w:rsidRPr="000A6EDD">
        <w:rPr>
          <w:b/>
          <w:vertAlign w:val="superscript"/>
        </w:rPr>
        <w:t>th</w:t>
      </w:r>
      <w:r w:rsidRPr="000A6EDD">
        <w:rPr>
          <w:b/>
        </w:rPr>
        <w:t xml:space="preserve"> February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3580"/>
        <w:gridCol w:w="1075"/>
        <w:gridCol w:w="954"/>
        <w:gridCol w:w="3079"/>
      </w:tblGrid>
      <w:tr w:rsidR="004D4646" w:rsidRPr="00000B05" w14:paraId="06DDAE56" w14:textId="77777777" w:rsidTr="00732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8F9E" w14:textId="6034D354" w:rsidR="003338F3" w:rsidRPr="00C53689" w:rsidRDefault="002B54D6" w:rsidP="00732E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5A8A" w14:textId="0F4C4297" w:rsidR="003338F3" w:rsidRPr="00000B05" w:rsidRDefault="002B54D6" w:rsidP="00732E45">
            <w:r>
              <w:t xml:space="preserve">Look at draft Communication plan and advise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7BDA" w14:textId="77777777" w:rsidR="003338F3" w:rsidRDefault="00A47E77" w:rsidP="003338F3">
            <w:r>
              <w:t>Hannah</w:t>
            </w:r>
          </w:p>
          <w:p w14:paraId="60B79817" w14:textId="472271CE" w:rsidR="00A47E77" w:rsidRPr="00000B05" w:rsidRDefault="00A47E77" w:rsidP="003338F3">
            <w:r>
              <w:t>Wales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A0E3" w14:textId="7622043B" w:rsidR="003338F3" w:rsidRPr="00000B05" w:rsidRDefault="003338F3" w:rsidP="00732E4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324E" w14:textId="53D90BFC" w:rsidR="003338F3" w:rsidRPr="00000B05" w:rsidRDefault="00423914" w:rsidP="00732E45">
            <w:r>
              <w:t>May</w:t>
            </w:r>
            <w:r w:rsidR="008B78BB">
              <w:t>/June</w:t>
            </w:r>
            <w:r>
              <w:t xml:space="preserve"> 2019 agenda</w:t>
            </w:r>
            <w:r w:rsidR="008B78BB">
              <w:t xml:space="preserve"> communication addressed with HW’s help.</w:t>
            </w:r>
            <w:r w:rsidR="004D4646">
              <w:t xml:space="preserve"> </w:t>
            </w:r>
          </w:p>
        </w:tc>
      </w:tr>
      <w:tr w:rsidR="004D4646" w:rsidRPr="00000B05" w14:paraId="3B75E759" w14:textId="77777777" w:rsidTr="00732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F6AC" w14:textId="77777777" w:rsidR="00FF7D50" w:rsidRDefault="00FF7D50" w:rsidP="00732E4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E96A" w14:textId="72CC0FC0" w:rsidR="00FF7D50" w:rsidRDefault="00DD2718" w:rsidP="00732E45">
            <w:r>
              <w:t>Membership Policy</w:t>
            </w:r>
            <w:r w:rsidR="007D0952">
              <w:t xml:space="preserve"> including voting rights and Board composition to be determined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8BE7" w14:textId="49F0C46A" w:rsidR="00FF7D50" w:rsidRDefault="00BA7207" w:rsidP="003338F3">
            <w:r>
              <w:t>SG/Board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1B9E" w14:textId="5D5D1F99" w:rsidR="00FF7D50" w:rsidRPr="00000B05" w:rsidRDefault="00BA7207" w:rsidP="00732E45">
            <w:r>
              <w:t>March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8298" w14:textId="2FF4532A" w:rsidR="00FF7D50" w:rsidRPr="00000B05" w:rsidRDefault="00AB552A" w:rsidP="00732E45">
            <w:r>
              <w:t xml:space="preserve">Discussed April </w:t>
            </w:r>
            <w:r w:rsidR="007800F6">
              <w:t xml:space="preserve">and June </w:t>
            </w:r>
            <w:r>
              <w:t xml:space="preserve">2019. </w:t>
            </w:r>
          </w:p>
        </w:tc>
      </w:tr>
    </w:tbl>
    <w:p w14:paraId="273AB7CF" w14:textId="750A41F0" w:rsidR="001C1449" w:rsidRDefault="001C1449"/>
    <w:p w14:paraId="25908BED" w14:textId="2C280F21" w:rsidR="00BA7207" w:rsidRPr="00BA7207" w:rsidRDefault="00BA7207">
      <w:pPr>
        <w:rPr>
          <w:b/>
        </w:rPr>
      </w:pPr>
      <w:r w:rsidRPr="00BA7207">
        <w:rPr>
          <w:b/>
        </w:rPr>
        <w:t>18th March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943"/>
        <w:gridCol w:w="676"/>
        <w:gridCol w:w="767"/>
        <w:gridCol w:w="4988"/>
      </w:tblGrid>
      <w:tr w:rsidR="00625AA5" w:rsidRPr="00000B05" w14:paraId="4F6E19F0" w14:textId="77777777" w:rsidTr="00732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78AA" w14:textId="77777777" w:rsidR="003338F3" w:rsidRDefault="003338F3" w:rsidP="00732E45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Item</w:t>
            </w:r>
          </w:p>
          <w:p w14:paraId="3DF0EF28" w14:textId="42AFF60D" w:rsidR="003338F3" w:rsidRPr="00000B05" w:rsidRDefault="003338F3" w:rsidP="00732E4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A826" w14:textId="77777777" w:rsidR="003338F3" w:rsidRDefault="003338F3" w:rsidP="00732E45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Action</w:t>
            </w:r>
          </w:p>
          <w:p w14:paraId="102692BF" w14:textId="09907F00" w:rsidR="003338F3" w:rsidRPr="00000B05" w:rsidRDefault="003338F3" w:rsidP="00732E4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742B" w14:textId="77777777" w:rsidR="003338F3" w:rsidRDefault="003338F3" w:rsidP="00732E45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By who</w:t>
            </w:r>
          </w:p>
          <w:p w14:paraId="34ED53BD" w14:textId="737F3905" w:rsidR="003338F3" w:rsidRPr="00000B05" w:rsidRDefault="003338F3" w:rsidP="00732E4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4365" w14:textId="77777777" w:rsidR="003338F3" w:rsidRDefault="003338F3" w:rsidP="00732E45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By when</w:t>
            </w:r>
          </w:p>
          <w:p w14:paraId="44D022FA" w14:textId="72BB6F06" w:rsidR="003338F3" w:rsidRPr="00000B05" w:rsidRDefault="003338F3" w:rsidP="00732E4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ADE1" w14:textId="77777777" w:rsidR="003338F3" w:rsidRDefault="003338F3" w:rsidP="00732E45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Comment</w:t>
            </w:r>
          </w:p>
          <w:p w14:paraId="034D8182" w14:textId="1B9F1CE9" w:rsidR="003338F3" w:rsidRPr="00000B05" w:rsidRDefault="003338F3" w:rsidP="00732E45"/>
        </w:tc>
      </w:tr>
      <w:tr w:rsidR="00625AA5" w:rsidRPr="00000B05" w14:paraId="0DCB2D54" w14:textId="77777777" w:rsidTr="00732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D015" w14:textId="529F46E4" w:rsidR="009C4A47" w:rsidRPr="00000B05" w:rsidRDefault="009C4A47" w:rsidP="00732E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8BF2" w14:textId="00BC4B3E" w:rsidR="009C4A47" w:rsidRPr="00C90572" w:rsidRDefault="009C4A47" w:rsidP="00732E45">
            <w:pPr>
              <w:rPr>
                <w:bCs/>
              </w:rPr>
            </w:pPr>
            <w:r w:rsidRPr="00C90572">
              <w:rPr>
                <w:bCs/>
              </w:rPr>
              <w:t>Financial year end and accounting statements to be checked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71AE" w14:textId="77777777" w:rsidR="009C4A47" w:rsidRPr="00C90572" w:rsidRDefault="009C4A47" w:rsidP="00732E45">
            <w:pPr>
              <w:rPr>
                <w:bCs/>
              </w:rPr>
            </w:pPr>
            <w:r w:rsidRPr="00C90572">
              <w:rPr>
                <w:bCs/>
              </w:rPr>
              <w:t>ML</w:t>
            </w:r>
          </w:p>
          <w:p w14:paraId="4995A658" w14:textId="3CC3C917" w:rsidR="009C4A47" w:rsidRPr="00C90572" w:rsidRDefault="009C4A47" w:rsidP="00732E45">
            <w:pPr>
              <w:rPr>
                <w:bCs/>
              </w:rPr>
            </w:pPr>
            <w:r w:rsidRPr="00C90572">
              <w:rPr>
                <w:bCs/>
              </w:rPr>
              <w:t>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593C" w14:textId="1C18F33D" w:rsidR="009C4A47" w:rsidRPr="00C90572" w:rsidRDefault="009C4A47" w:rsidP="00732E45">
            <w:pPr>
              <w:rPr>
                <w:bCs/>
              </w:rPr>
            </w:pPr>
            <w:r w:rsidRPr="00C90572">
              <w:rPr>
                <w:bCs/>
              </w:rPr>
              <w:t xml:space="preserve">April </w:t>
            </w:r>
            <w:r w:rsidR="000F2B46" w:rsidRPr="00C90572">
              <w:rPr>
                <w:bCs/>
              </w:rPr>
              <w:t>15th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0F69" w14:textId="2FE4B63C" w:rsidR="009C4A47" w:rsidRPr="004E19EF" w:rsidRDefault="004E19EF" w:rsidP="00732E45">
            <w:pPr>
              <w:rPr>
                <w:bCs/>
              </w:rPr>
            </w:pPr>
            <w:r>
              <w:rPr>
                <w:bCs/>
              </w:rPr>
              <w:t xml:space="preserve">Audit requirement </w:t>
            </w:r>
            <w:r w:rsidR="00DB613B">
              <w:rPr>
                <w:bCs/>
              </w:rPr>
              <w:t xml:space="preserve">only required when income exceeds £3million p.a. With only 4 transactions since Feb 2019, when </w:t>
            </w:r>
            <w:r w:rsidR="002F1DED">
              <w:rPr>
                <w:bCs/>
              </w:rPr>
              <w:t xml:space="preserve">CLT became registered, it was agreed </w:t>
            </w:r>
            <w:r w:rsidR="005D3F7F">
              <w:rPr>
                <w:bCs/>
              </w:rPr>
              <w:t>independent check not yet required</w:t>
            </w:r>
            <w:r w:rsidR="002A662C">
              <w:rPr>
                <w:bCs/>
              </w:rPr>
              <w:t xml:space="preserve">, </w:t>
            </w:r>
            <w:r w:rsidR="00F7545B">
              <w:rPr>
                <w:bCs/>
              </w:rPr>
              <w:t>just</w:t>
            </w:r>
            <w:r w:rsidR="002A662C">
              <w:rPr>
                <w:bCs/>
              </w:rPr>
              <w:t xml:space="preserve"> sign off of excel sheet for transparency</w:t>
            </w:r>
            <w:r w:rsidR="005D3F7F">
              <w:rPr>
                <w:bCs/>
              </w:rPr>
              <w:t>. Volunteer to be sought for independent check for March 2020 end of fin year.</w:t>
            </w:r>
            <w:r w:rsidR="009D3737">
              <w:rPr>
                <w:bCs/>
              </w:rPr>
              <w:t xml:space="preserve"> 10/6/19</w:t>
            </w:r>
            <w:r w:rsidR="00BA4D3A">
              <w:rPr>
                <w:bCs/>
              </w:rPr>
              <w:t xml:space="preserve"> SL to get quotes from</w:t>
            </w:r>
            <w:r w:rsidR="009D3737">
              <w:rPr>
                <w:bCs/>
              </w:rPr>
              <w:t xml:space="preserve"> </w:t>
            </w:r>
            <w:r w:rsidR="00E1300E">
              <w:rPr>
                <w:bCs/>
              </w:rPr>
              <w:t>Lewis Brownlee in Chichester</w:t>
            </w:r>
            <w:r w:rsidR="00625AA5">
              <w:rPr>
                <w:bCs/>
              </w:rPr>
              <w:t>/Jones Avens</w:t>
            </w:r>
            <w:r w:rsidR="00BA4D3A">
              <w:rPr>
                <w:bCs/>
              </w:rPr>
              <w:t xml:space="preserve"> for future audit</w:t>
            </w:r>
            <w:r w:rsidR="00625AA5">
              <w:rPr>
                <w:bCs/>
              </w:rPr>
              <w:t xml:space="preserve">. </w:t>
            </w:r>
            <w:r w:rsidR="008261A0">
              <w:rPr>
                <w:bCs/>
              </w:rPr>
              <w:t>SL to ask Head of Finance at Aldingbourne</w:t>
            </w:r>
            <w:r w:rsidR="00A2580E">
              <w:rPr>
                <w:bCs/>
              </w:rPr>
              <w:t xml:space="preserve"> if eligible and able to sign off</w:t>
            </w:r>
            <w:r w:rsidR="00BA4D3A">
              <w:rPr>
                <w:bCs/>
              </w:rPr>
              <w:t xml:space="preserve"> </w:t>
            </w:r>
            <w:r w:rsidR="00A94B11">
              <w:rPr>
                <w:bCs/>
              </w:rPr>
              <w:t>2019 EoY statement</w:t>
            </w:r>
            <w:r w:rsidR="00A2580E">
              <w:rPr>
                <w:bCs/>
              </w:rPr>
              <w:t xml:space="preserve">. </w:t>
            </w:r>
            <w:r w:rsidR="00A94B11">
              <w:rPr>
                <w:bCs/>
              </w:rPr>
              <w:t>SL to submit a</w:t>
            </w:r>
            <w:r w:rsidR="007E4C03">
              <w:rPr>
                <w:bCs/>
              </w:rPr>
              <w:t xml:space="preserve">ccounts </w:t>
            </w:r>
            <w:r w:rsidR="00A94B11">
              <w:rPr>
                <w:bCs/>
              </w:rPr>
              <w:t xml:space="preserve">to FCA </w:t>
            </w:r>
            <w:r w:rsidR="007E4C03">
              <w:rPr>
                <w:bCs/>
              </w:rPr>
              <w:t>by end of Sept.</w:t>
            </w:r>
            <w:r w:rsidR="00EB5FD8">
              <w:rPr>
                <w:bCs/>
              </w:rPr>
              <w:t xml:space="preserve"> </w:t>
            </w:r>
          </w:p>
        </w:tc>
      </w:tr>
      <w:tr w:rsidR="00625AA5" w:rsidRPr="00000B05" w14:paraId="0D6EFB29" w14:textId="77777777" w:rsidTr="00732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444C" w14:textId="45D40552" w:rsidR="00F959A6" w:rsidRDefault="00913F94" w:rsidP="00732E4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DF51" w14:textId="13BBA9E0" w:rsidR="007969E6" w:rsidRPr="00C90572" w:rsidRDefault="00913F94" w:rsidP="00F22753">
            <w:pPr>
              <w:rPr>
                <w:bCs/>
              </w:rPr>
            </w:pPr>
            <w:r w:rsidRPr="00C90572">
              <w:rPr>
                <w:bCs/>
              </w:rPr>
              <w:t>Housing Need Survey – draft covering letter, approvals, print costs of leaflet.</w:t>
            </w:r>
            <w:r w:rsidR="00F22753">
              <w:rPr>
                <w:bCs/>
              </w:rPr>
              <w:t xml:space="preserve"> </w:t>
            </w:r>
            <w:r w:rsidR="007969E6" w:rsidRPr="00C90572">
              <w:rPr>
                <w:bCs/>
              </w:rPr>
              <w:t>Publicity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9320" w14:textId="77777777" w:rsidR="00F959A6" w:rsidRPr="00C90572" w:rsidRDefault="00913F94" w:rsidP="00732E45">
            <w:pPr>
              <w:rPr>
                <w:bCs/>
              </w:rPr>
            </w:pPr>
            <w:r w:rsidRPr="00C90572">
              <w:rPr>
                <w:bCs/>
              </w:rPr>
              <w:t>GM</w:t>
            </w:r>
          </w:p>
          <w:p w14:paraId="7AC8F9BE" w14:textId="186CB29A" w:rsidR="007969E6" w:rsidRPr="00C90572" w:rsidRDefault="007969E6" w:rsidP="00732E45">
            <w:pPr>
              <w:rPr>
                <w:bCs/>
              </w:rPr>
            </w:pPr>
            <w:r w:rsidRPr="00C90572">
              <w:rPr>
                <w:bCs/>
              </w:rPr>
              <w:t>LB, SL, HW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7EBC" w14:textId="77777777" w:rsidR="00F959A6" w:rsidRPr="00C90572" w:rsidRDefault="007969E6" w:rsidP="00732E45">
            <w:pPr>
              <w:rPr>
                <w:bCs/>
                <w:vertAlign w:val="superscript"/>
              </w:rPr>
            </w:pPr>
            <w:r w:rsidRPr="00C90572">
              <w:rPr>
                <w:bCs/>
              </w:rPr>
              <w:t>April 15</w:t>
            </w:r>
            <w:r w:rsidRPr="00C90572">
              <w:rPr>
                <w:bCs/>
                <w:vertAlign w:val="superscript"/>
              </w:rPr>
              <w:t>th</w:t>
            </w:r>
          </w:p>
          <w:p w14:paraId="0B21EDA1" w14:textId="62D7A9F8" w:rsidR="007969E6" w:rsidRPr="00C90572" w:rsidRDefault="007969E6" w:rsidP="00732E45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9DA" w14:textId="5B7343B8" w:rsidR="00F959A6" w:rsidRPr="005B2462" w:rsidRDefault="005B2462" w:rsidP="00732E45">
            <w:pPr>
              <w:rPr>
                <w:bCs/>
              </w:rPr>
            </w:pPr>
            <w:r>
              <w:rPr>
                <w:bCs/>
              </w:rPr>
              <w:t xml:space="preserve">SL </w:t>
            </w:r>
            <w:r w:rsidR="00A74F91">
              <w:rPr>
                <w:bCs/>
              </w:rPr>
              <w:t>provided</w:t>
            </w:r>
            <w:r>
              <w:rPr>
                <w:bCs/>
              </w:rPr>
              <w:t xml:space="preserve"> costs </w:t>
            </w:r>
            <w:r w:rsidR="00A74F91">
              <w:rPr>
                <w:bCs/>
              </w:rPr>
              <w:t xml:space="preserve">for printing by </w:t>
            </w:r>
            <w:r>
              <w:rPr>
                <w:bCs/>
              </w:rPr>
              <w:t>AT</w:t>
            </w:r>
            <w:r w:rsidR="00A74F91">
              <w:rPr>
                <w:bCs/>
              </w:rPr>
              <w:t>.</w:t>
            </w:r>
            <w:r w:rsidR="00F47847">
              <w:rPr>
                <w:bCs/>
              </w:rPr>
              <w:t xml:space="preserve"> EP and </w:t>
            </w:r>
            <w:r w:rsidR="006F01ED">
              <w:rPr>
                <w:bCs/>
              </w:rPr>
              <w:t>HW</w:t>
            </w:r>
            <w:r w:rsidR="00F47847">
              <w:rPr>
                <w:bCs/>
              </w:rPr>
              <w:t xml:space="preserve"> liais</w:t>
            </w:r>
            <w:r w:rsidR="006F01ED">
              <w:rPr>
                <w:bCs/>
              </w:rPr>
              <w:t>ing</w:t>
            </w:r>
            <w:r w:rsidR="00F47847">
              <w:rPr>
                <w:bCs/>
              </w:rPr>
              <w:t xml:space="preserve"> re adjusting and printing membership leaflet</w:t>
            </w:r>
            <w:r w:rsidR="006F01ED">
              <w:rPr>
                <w:bCs/>
              </w:rPr>
              <w:t xml:space="preserve"> for circulation with HNS and poster</w:t>
            </w:r>
            <w:r w:rsidR="00F47847">
              <w:rPr>
                <w:bCs/>
              </w:rPr>
              <w:t>.</w:t>
            </w:r>
            <w:r w:rsidR="00646996">
              <w:rPr>
                <w:bCs/>
              </w:rPr>
              <w:t xml:space="preserve"> Press release to be issued</w:t>
            </w:r>
            <w:r w:rsidR="00F22753">
              <w:rPr>
                <w:bCs/>
              </w:rPr>
              <w:t xml:space="preserve"> towards end of June</w:t>
            </w:r>
            <w:r w:rsidR="00646996">
              <w:rPr>
                <w:bCs/>
              </w:rPr>
              <w:t xml:space="preserve">. </w:t>
            </w:r>
            <w:r w:rsidR="00F22753">
              <w:rPr>
                <w:bCs/>
              </w:rPr>
              <w:t>HW developing social media presence.</w:t>
            </w:r>
          </w:p>
        </w:tc>
      </w:tr>
    </w:tbl>
    <w:p w14:paraId="1D0AF9BD" w14:textId="1AD72C9A" w:rsidR="003338F3" w:rsidRDefault="003338F3"/>
    <w:p w14:paraId="7FE591B9" w14:textId="135E9D89" w:rsidR="00F22753" w:rsidRPr="00BA7207" w:rsidRDefault="00F22753" w:rsidP="00F22753">
      <w:pPr>
        <w:rPr>
          <w:b/>
        </w:rPr>
      </w:pPr>
      <w:r w:rsidRPr="00BA7207">
        <w:rPr>
          <w:b/>
        </w:rPr>
        <w:t>1</w:t>
      </w:r>
      <w:r>
        <w:rPr>
          <w:b/>
        </w:rPr>
        <w:t>3t</w:t>
      </w:r>
      <w:r w:rsidRPr="00BA7207">
        <w:rPr>
          <w:b/>
        </w:rPr>
        <w:t>h Ma</w:t>
      </w:r>
      <w:r>
        <w:rPr>
          <w:b/>
        </w:rPr>
        <w:t>y</w:t>
      </w:r>
      <w:r w:rsidRPr="00BA7207">
        <w:rPr>
          <w:b/>
        </w:rPr>
        <w:t xml:space="preserve">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229"/>
        <w:gridCol w:w="777"/>
        <w:gridCol w:w="949"/>
        <w:gridCol w:w="2420"/>
      </w:tblGrid>
      <w:tr w:rsidR="008A363B" w:rsidRPr="00000B05" w14:paraId="1372868E" w14:textId="77777777" w:rsidTr="00DD11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62BD" w14:textId="77777777" w:rsidR="00F22753" w:rsidRDefault="00F22753" w:rsidP="00DD11EE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Item</w:t>
            </w:r>
          </w:p>
          <w:p w14:paraId="1A1CC24E" w14:textId="77777777" w:rsidR="00F22753" w:rsidRPr="00000B05" w:rsidRDefault="00F22753" w:rsidP="00DD11E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F56A" w14:textId="77777777" w:rsidR="00F22753" w:rsidRDefault="00F22753" w:rsidP="00DD11EE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Action</w:t>
            </w:r>
          </w:p>
          <w:p w14:paraId="0F11BD80" w14:textId="77777777" w:rsidR="00F22753" w:rsidRPr="00000B05" w:rsidRDefault="00F22753" w:rsidP="00DD11E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90BF" w14:textId="77777777" w:rsidR="00F22753" w:rsidRDefault="00F22753" w:rsidP="00DD11EE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By who</w:t>
            </w:r>
          </w:p>
          <w:p w14:paraId="2280C089" w14:textId="77777777" w:rsidR="00F22753" w:rsidRPr="00000B05" w:rsidRDefault="00F22753" w:rsidP="00DD11E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16BF" w14:textId="77777777" w:rsidR="00F22753" w:rsidRDefault="00F22753" w:rsidP="00DD11EE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By when</w:t>
            </w:r>
          </w:p>
          <w:p w14:paraId="4DE06218" w14:textId="77777777" w:rsidR="00F22753" w:rsidRPr="00000B05" w:rsidRDefault="00F22753" w:rsidP="00DD11E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2237" w14:textId="77777777" w:rsidR="00F22753" w:rsidRDefault="00F22753" w:rsidP="00DD11EE">
            <w:pPr>
              <w:rPr>
                <w:b/>
                <w:bCs/>
              </w:rPr>
            </w:pPr>
            <w:r w:rsidRPr="00000B05">
              <w:rPr>
                <w:b/>
                <w:bCs/>
              </w:rPr>
              <w:t>Comment</w:t>
            </w:r>
          </w:p>
          <w:p w14:paraId="4FCD563F" w14:textId="77777777" w:rsidR="00F22753" w:rsidRPr="00000B05" w:rsidRDefault="00F22753" w:rsidP="00DD11EE"/>
        </w:tc>
      </w:tr>
      <w:tr w:rsidR="008A363B" w:rsidRPr="00000B05" w14:paraId="70C033E4" w14:textId="77777777" w:rsidTr="006325B9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BCFF" w14:textId="5C1EE440" w:rsidR="00F22753" w:rsidRPr="00000B05" w:rsidRDefault="00774605" w:rsidP="00DD11EE">
            <w:pPr>
              <w:rPr>
                <w:b/>
                <w:bCs/>
              </w:rPr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3A15" w14:textId="168664A1" w:rsidR="00F22753" w:rsidRPr="00C90572" w:rsidRDefault="00D43B47" w:rsidP="00DD11EE">
            <w:pPr>
              <w:rPr>
                <w:bCs/>
              </w:rPr>
            </w:pPr>
            <w:r>
              <w:rPr>
                <w:bCs/>
              </w:rPr>
              <w:t>Directors’ Liability Insurance/public liability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5ED9" w14:textId="4AF5DE3D" w:rsidR="00F22753" w:rsidRPr="00C90572" w:rsidRDefault="00D43B47" w:rsidP="00DD11EE">
            <w:pPr>
              <w:rPr>
                <w:bCs/>
              </w:rPr>
            </w:pPr>
            <w:r>
              <w:rPr>
                <w:bCs/>
              </w:rPr>
              <w:t>KD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8CE9" w14:textId="267B5E2A" w:rsidR="00F22753" w:rsidRPr="00C90572" w:rsidRDefault="001B3C78" w:rsidP="00DD11EE">
            <w:pPr>
              <w:rPr>
                <w:bCs/>
              </w:rPr>
            </w:pPr>
            <w:r>
              <w:rPr>
                <w:bCs/>
              </w:rPr>
              <w:t>8</w:t>
            </w:r>
            <w:r w:rsidRPr="001B3C7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BDEE" w14:textId="272A908D" w:rsidR="00F22753" w:rsidRPr="004E19EF" w:rsidRDefault="008A363B" w:rsidP="00DD11EE">
            <w:pPr>
              <w:rPr>
                <w:bCs/>
              </w:rPr>
            </w:pPr>
            <w:r>
              <w:rPr>
                <w:bCs/>
              </w:rPr>
              <w:t xml:space="preserve">Authorised </w:t>
            </w:r>
            <w:r w:rsidR="0079429F">
              <w:rPr>
                <w:bCs/>
              </w:rPr>
              <w:t xml:space="preserve">13.5.19. </w:t>
            </w:r>
            <w:r w:rsidR="009D77E9">
              <w:rPr>
                <w:bCs/>
              </w:rPr>
              <w:t xml:space="preserve">KD to arrange. </w:t>
            </w:r>
          </w:p>
        </w:tc>
      </w:tr>
      <w:tr w:rsidR="008A363B" w:rsidRPr="00000B05" w14:paraId="433A53E0" w14:textId="77777777" w:rsidTr="00DD11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A957" w14:textId="6702BA0D" w:rsidR="00F22753" w:rsidRDefault="006325B9" w:rsidP="00DD11EE">
            <w:pPr>
              <w:rPr>
                <w:b/>
                <w:bCs/>
              </w:rPr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3DA7" w14:textId="67DD912E" w:rsidR="00F22753" w:rsidRPr="00C90572" w:rsidRDefault="009D77E9" w:rsidP="00DD11EE">
            <w:pPr>
              <w:rPr>
                <w:bCs/>
              </w:rPr>
            </w:pPr>
            <w:r>
              <w:rPr>
                <w:bCs/>
              </w:rPr>
              <w:t xml:space="preserve">Annual return </w:t>
            </w:r>
            <w:r w:rsidR="006325B9">
              <w:rPr>
                <w:bCs/>
              </w:rPr>
              <w:t>to be submitted with statement of accounts to FCA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0847" w14:textId="2A89C1F6" w:rsidR="00F22753" w:rsidRPr="00C90572" w:rsidRDefault="00F22753" w:rsidP="00DD11EE">
            <w:pPr>
              <w:rPr>
                <w:bCs/>
              </w:rPr>
            </w:pPr>
            <w:r w:rsidRPr="00C90572">
              <w:rPr>
                <w:bCs/>
              </w:rPr>
              <w:t xml:space="preserve"> SL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585F" w14:textId="125259A0" w:rsidR="00F22753" w:rsidRPr="00C90572" w:rsidRDefault="006325B9" w:rsidP="00DD11EE">
            <w:pPr>
              <w:rPr>
                <w:bCs/>
                <w:vertAlign w:val="superscript"/>
              </w:rPr>
            </w:pPr>
            <w:r>
              <w:rPr>
                <w:bCs/>
              </w:rPr>
              <w:t>Sept 2019</w:t>
            </w:r>
          </w:p>
          <w:p w14:paraId="331D006A" w14:textId="77777777" w:rsidR="00F22753" w:rsidRPr="00C90572" w:rsidRDefault="00F22753" w:rsidP="00DD11EE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BC6B" w14:textId="59C3B693" w:rsidR="00F22753" w:rsidRPr="005B2462" w:rsidRDefault="00F22753" w:rsidP="00DD11EE">
            <w:pPr>
              <w:rPr>
                <w:bCs/>
              </w:rPr>
            </w:pPr>
          </w:p>
        </w:tc>
      </w:tr>
      <w:tr w:rsidR="00C9469B" w:rsidRPr="00000B05" w14:paraId="2636C45E" w14:textId="77777777" w:rsidTr="00DD11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98CD" w14:textId="0394212C" w:rsidR="00C9469B" w:rsidRDefault="002162DF" w:rsidP="00DD11EE">
            <w:pPr>
              <w:rPr>
                <w:b/>
                <w:bCs/>
              </w:rPr>
            </w:pPr>
            <w:r>
              <w:rPr>
                <w:b/>
                <w:bCs/>
              </w:rPr>
              <w:t>9a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EB81" w14:textId="5AC47A65" w:rsidR="00C9469B" w:rsidRDefault="002162DF" w:rsidP="00DD11EE">
            <w:pPr>
              <w:rPr>
                <w:bCs/>
              </w:rPr>
            </w:pPr>
            <w:r>
              <w:rPr>
                <w:bCs/>
              </w:rPr>
              <w:t xml:space="preserve">Preparation of </w:t>
            </w:r>
            <w:r w:rsidR="00BE1ADB">
              <w:rPr>
                <w:bCs/>
              </w:rPr>
              <w:t xml:space="preserve">draft </w:t>
            </w:r>
            <w:r>
              <w:rPr>
                <w:bCs/>
              </w:rPr>
              <w:t>Equality and Diversity 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9772" w14:textId="63F76037" w:rsidR="00C9469B" w:rsidRPr="00C90572" w:rsidRDefault="00BE1ADB" w:rsidP="00DD11EE">
            <w:pPr>
              <w:rPr>
                <w:bCs/>
              </w:rPr>
            </w:pPr>
            <w:r>
              <w:rPr>
                <w:bCs/>
              </w:rPr>
              <w:t>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B354" w14:textId="5EEB8971" w:rsidR="00C9469B" w:rsidRDefault="00BE1ADB" w:rsidP="00DD11EE">
            <w:pPr>
              <w:rPr>
                <w:bCs/>
              </w:rPr>
            </w:pPr>
            <w:r>
              <w:rPr>
                <w:bCs/>
              </w:rPr>
              <w:t>July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58DC" w14:textId="77777777" w:rsidR="00C9469B" w:rsidRPr="005B2462" w:rsidRDefault="00C9469B" w:rsidP="00DD11EE">
            <w:pPr>
              <w:rPr>
                <w:bCs/>
              </w:rPr>
            </w:pPr>
          </w:p>
        </w:tc>
      </w:tr>
    </w:tbl>
    <w:p w14:paraId="3546D5E8" w14:textId="77777777" w:rsidR="00F7545B" w:rsidRDefault="00F7545B"/>
    <w:sectPr w:rsidR="00F75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350"/>
    <w:multiLevelType w:val="hybridMultilevel"/>
    <w:tmpl w:val="EAC66568"/>
    <w:lvl w:ilvl="0" w:tplc="378A14B8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0EA47B7"/>
    <w:multiLevelType w:val="multilevel"/>
    <w:tmpl w:val="06E2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6967"/>
    <w:multiLevelType w:val="hybridMultilevel"/>
    <w:tmpl w:val="2BDE69C6"/>
    <w:lvl w:ilvl="0" w:tplc="90E65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D20D2"/>
    <w:multiLevelType w:val="hybridMultilevel"/>
    <w:tmpl w:val="B178E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54D2A"/>
    <w:multiLevelType w:val="hybridMultilevel"/>
    <w:tmpl w:val="2A80C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7B0"/>
    <w:multiLevelType w:val="multilevel"/>
    <w:tmpl w:val="A2E8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16015D05"/>
    <w:multiLevelType w:val="hybridMultilevel"/>
    <w:tmpl w:val="BEE0195C"/>
    <w:lvl w:ilvl="0" w:tplc="378A14B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7DA5"/>
    <w:multiLevelType w:val="hybridMultilevel"/>
    <w:tmpl w:val="10C26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143FE"/>
    <w:multiLevelType w:val="multilevel"/>
    <w:tmpl w:val="53B0DAA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1515A8A"/>
    <w:multiLevelType w:val="multilevel"/>
    <w:tmpl w:val="371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06EFA"/>
    <w:multiLevelType w:val="hybridMultilevel"/>
    <w:tmpl w:val="5E2AE8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25058"/>
    <w:multiLevelType w:val="hybridMultilevel"/>
    <w:tmpl w:val="BB5C290C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22EC5F60"/>
    <w:multiLevelType w:val="multilevel"/>
    <w:tmpl w:val="5F001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9A73F5"/>
    <w:multiLevelType w:val="multilevel"/>
    <w:tmpl w:val="9036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65081"/>
    <w:multiLevelType w:val="multilevel"/>
    <w:tmpl w:val="88244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7CA7D64"/>
    <w:multiLevelType w:val="multilevel"/>
    <w:tmpl w:val="7918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A191A"/>
    <w:multiLevelType w:val="hybridMultilevel"/>
    <w:tmpl w:val="079C41E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D7E110F"/>
    <w:multiLevelType w:val="hybridMultilevel"/>
    <w:tmpl w:val="91BAFA50"/>
    <w:lvl w:ilvl="0" w:tplc="D84A3D0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072BBC"/>
    <w:multiLevelType w:val="multilevel"/>
    <w:tmpl w:val="E804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D2BF6"/>
    <w:multiLevelType w:val="hybridMultilevel"/>
    <w:tmpl w:val="A822B744"/>
    <w:lvl w:ilvl="0" w:tplc="393AF96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657E8"/>
    <w:multiLevelType w:val="multilevel"/>
    <w:tmpl w:val="5C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9636F"/>
    <w:multiLevelType w:val="hybridMultilevel"/>
    <w:tmpl w:val="DE8AD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8759B"/>
    <w:multiLevelType w:val="multilevel"/>
    <w:tmpl w:val="2DD8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A4003"/>
    <w:multiLevelType w:val="hybridMultilevel"/>
    <w:tmpl w:val="33943DB4"/>
    <w:lvl w:ilvl="0" w:tplc="378A14B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96571AB"/>
    <w:multiLevelType w:val="multilevel"/>
    <w:tmpl w:val="EC74D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A8476F9"/>
    <w:multiLevelType w:val="multilevel"/>
    <w:tmpl w:val="0F6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249E3"/>
    <w:multiLevelType w:val="hybridMultilevel"/>
    <w:tmpl w:val="ADA4F3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9"/>
  </w:num>
  <w:num w:numId="4">
    <w:abstractNumId w:val="22"/>
    <w:lvlOverride w:ilvl="0">
      <w:lvl w:ilvl="0">
        <w:numFmt w:val="lowerLetter"/>
        <w:lvlText w:val="%1."/>
        <w:lvlJc w:val="left"/>
      </w:lvl>
    </w:lvlOverride>
  </w:num>
  <w:num w:numId="5">
    <w:abstractNumId w:val="18"/>
  </w:num>
  <w:num w:numId="6">
    <w:abstractNumId w:val="15"/>
    <w:lvlOverride w:ilvl="0">
      <w:lvl w:ilvl="0">
        <w:numFmt w:val="lowerLetter"/>
        <w:lvlText w:val="%1."/>
        <w:lvlJc w:val="left"/>
      </w:lvl>
    </w:lvlOverride>
  </w:num>
  <w:num w:numId="7">
    <w:abstractNumId w:val="24"/>
  </w:num>
  <w:num w:numId="8">
    <w:abstractNumId w:val="8"/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12"/>
  </w:num>
  <w:num w:numId="11">
    <w:abstractNumId w:val="14"/>
  </w:num>
  <w:num w:numId="12">
    <w:abstractNumId w:val="20"/>
  </w:num>
  <w:num w:numId="13">
    <w:abstractNumId w:val="4"/>
  </w:num>
  <w:num w:numId="14">
    <w:abstractNumId w:val="5"/>
  </w:num>
  <w:num w:numId="15">
    <w:abstractNumId w:val="3"/>
  </w:num>
  <w:num w:numId="16">
    <w:abstractNumId w:val="16"/>
  </w:num>
  <w:num w:numId="17">
    <w:abstractNumId w:val="10"/>
  </w:num>
  <w:num w:numId="18">
    <w:abstractNumId w:val="26"/>
  </w:num>
  <w:num w:numId="19">
    <w:abstractNumId w:val="17"/>
  </w:num>
  <w:num w:numId="20">
    <w:abstractNumId w:val="19"/>
  </w:num>
  <w:num w:numId="21">
    <w:abstractNumId w:val="23"/>
  </w:num>
  <w:num w:numId="22">
    <w:abstractNumId w:val="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A0"/>
    <w:rsid w:val="00000B05"/>
    <w:rsid w:val="0001088A"/>
    <w:rsid w:val="0002035E"/>
    <w:rsid w:val="0003274E"/>
    <w:rsid w:val="00035306"/>
    <w:rsid w:val="0003675C"/>
    <w:rsid w:val="000377AD"/>
    <w:rsid w:val="00046FA7"/>
    <w:rsid w:val="00047DF1"/>
    <w:rsid w:val="00050988"/>
    <w:rsid w:val="0005136C"/>
    <w:rsid w:val="00057439"/>
    <w:rsid w:val="00057A66"/>
    <w:rsid w:val="00057C0D"/>
    <w:rsid w:val="00065869"/>
    <w:rsid w:val="000662AB"/>
    <w:rsid w:val="000706A6"/>
    <w:rsid w:val="00072B91"/>
    <w:rsid w:val="0007459C"/>
    <w:rsid w:val="0007709E"/>
    <w:rsid w:val="00092126"/>
    <w:rsid w:val="000937A4"/>
    <w:rsid w:val="00095581"/>
    <w:rsid w:val="000A0DFF"/>
    <w:rsid w:val="000A3794"/>
    <w:rsid w:val="000A4AA0"/>
    <w:rsid w:val="000A6EDD"/>
    <w:rsid w:val="000B33F9"/>
    <w:rsid w:val="000B4194"/>
    <w:rsid w:val="000B4C76"/>
    <w:rsid w:val="000C0B1A"/>
    <w:rsid w:val="000C0C74"/>
    <w:rsid w:val="000C52A6"/>
    <w:rsid w:val="000D0331"/>
    <w:rsid w:val="000E01A2"/>
    <w:rsid w:val="000E35C8"/>
    <w:rsid w:val="000F0499"/>
    <w:rsid w:val="000F2B46"/>
    <w:rsid w:val="000F391F"/>
    <w:rsid w:val="000F6C1E"/>
    <w:rsid w:val="000F7918"/>
    <w:rsid w:val="000F7FCF"/>
    <w:rsid w:val="0010478B"/>
    <w:rsid w:val="0010626A"/>
    <w:rsid w:val="00113CBB"/>
    <w:rsid w:val="001163E4"/>
    <w:rsid w:val="0011704C"/>
    <w:rsid w:val="00126832"/>
    <w:rsid w:val="00127026"/>
    <w:rsid w:val="0013254B"/>
    <w:rsid w:val="0013283E"/>
    <w:rsid w:val="00136DAC"/>
    <w:rsid w:val="0014509E"/>
    <w:rsid w:val="00145871"/>
    <w:rsid w:val="00145A2C"/>
    <w:rsid w:val="00146894"/>
    <w:rsid w:val="001470B4"/>
    <w:rsid w:val="00150EB3"/>
    <w:rsid w:val="00151773"/>
    <w:rsid w:val="00153EF6"/>
    <w:rsid w:val="00154222"/>
    <w:rsid w:val="00155310"/>
    <w:rsid w:val="00156B42"/>
    <w:rsid w:val="00156DBA"/>
    <w:rsid w:val="00161D8B"/>
    <w:rsid w:val="0016201F"/>
    <w:rsid w:val="00162227"/>
    <w:rsid w:val="00167D1B"/>
    <w:rsid w:val="00181598"/>
    <w:rsid w:val="00183BFE"/>
    <w:rsid w:val="0018533F"/>
    <w:rsid w:val="00187238"/>
    <w:rsid w:val="00194697"/>
    <w:rsid w:val="001A0ED2"/>
    <w:rsid w:val="001A14E2"/>
    <w:rsid w:val="001A3054"/>
    <w:rsid w:val="001B2106"/>
    <w:rsid w:val="001B3C78"/>
    <w:rsid w:val="001B6CBB"/>
    <w:rsid w:val="001B7B46"/>
    <w:rsid w:val="001C079B"/>
    <w:rsid w:val="001C1449"/>
    <w:rsid w:val="001C4274"/>
    <w:rsid w:val="001C735F"/>
    <w:rsid w:val="001D53BF"/>
    <w:rsid w:val="001D772E"/>
    <w:rsid w:val="001E371E"/>
    <w:rsid w:val="001F0CC8"/>
    <w:rsid w:val="00203FB2"/>
    <w:rsid w:val="00205C79"/>
    <w:rsid w:val="00206B93"/>
    <w:rsid w:val="00210AE6"/>
    <w:rsid w:val="0021115A"/>
    <w:rsid w:val="002133CF"/>
    <w:rsid w:val="00215100"/>
    <w:rsid w:val="002162DF"/>
    <w:rsid w:val="0021774D"/>
    <w:rsid w:val="00221120"/>
    <w:rsid w:val="002334E8"/>
    <w:rsid w:val="002414EA"/>
    <w:rsid w:val="00247909"/>
    <w:rsid w:val="00247F07"/>
    <w:rsid w:val="0025008D"/>
    <w:rsid w:val="00250B4C"/>
    <w:rsid w:val="002518E9"/>
    <w:rsid w:val="00253DD3"/>
    <w:rsid w:val="002553AE"/>
    <w:rsid w:val="00255C6C"/>
    <w:rsid w:val="0026043B"/>
    <w:rsid w:val="002614C9"/>
    <w:rsid w:val="00267CCF"/>
    <w:rsid w:val="00280F93"/>
    <w:rsid w:val="00285C00"/>
    <w:rsid w:val="00290A0A"/>
    <w:rsid w:val="00294FA1"/>
    <w:rsid w:val="002A0B13"/>
    <w:rsid w:val="002A3930"/>
    <w:rsid w:val="002A662C"/>
    <w:rsid w:val="002A73EA"/>
    <w:rsid w:val="002B4B69"/>
    <w:rsid w:val="002B5422"/>
    <w:rsid w:val="002B54D6"/>
    <w:rsid w:val="002B7A69"/>
    <w:rsid w:val="002D0CA2"/>
    <w:rsid w:val="002D244F"/>
    <w:rsid w:val="002D2472"/>
    <w:rsid w:val="002D3E6E"/>
    <w:rsid w:val="002E0A85"/>
    <w:rsid w:val="002E1CB9"/>
    <w:rsid w:val="002E3048"/>
    <w:rsid w:val="002E326A"/>
    <w:rsid w:val="002E4614"/>
    <w:rsid w:val="002F0E6E"/>
    <w:rsid w:val="002F1DED"/>
    <w:rsid w:val="002F5AA2"/>
    <w:rsid w:val="00305AB7"/>
    <w:rsid w:val="00314916"/>
    <w:rsid w:val="00320F49"/>
    <w:rsid w:val="003253A6"/>
    <w:rsid w:val="00327AD2"/>
    <w:rsid w:val="003338F3"/>
    <w:rsid w:val="00336568"/>
    <w:rsid w:val="00340C56"/>
    <w:rsid w:val="0034421A"/>
    <w:rsid w:val="00346E07"/>
    <w:rsid w:val="00357054"/>
    <w:rsid w:val="00362498"/>
    <w:rsid w:val="00362CE3"/>
    <w:rsid w:val="00366D7D"/>
    <w:rsid w:val="00372C5D"/>
    <w:rsid w:val="00380F1C"/>
    <w:rsid w:val="00381C10"/>
    <w:rsid w:val="00382ECC"/>
    <w:rsid w:val="003860F6"/>
    <w:rsid w:val="0038662F"/>
    <w:rsid w:val="00395045"/>
    <w:rsid w:val="003970B7"/>
    <w:rsid w:val="003A206C"/>
    <w:rsid w:val="003B2486"/>
    <w:rsid w:val="003B5D72"/>
    <w:rsid w:val="003C4F9B"/>
    <w:rsid w:val="003C559D"/>
    <w:rsid w:val="003C5B2C"/>
    <w:rsid w:val="003C6AB4"/>
    <w:rsid w:val="003D0BFE"/>
    <w:rsid w:val="003D3803"/>
    <w:rsid w:val="003D64D0"/>
    <w:rsid w:val="003D6959"/>
    <w:rsid w:val="003D6AA2"/>
    <w:rsid w:val="003E104D"/>
    <w:rsid w:val="003E1426"/>
    <w:rsid w:val="003E34DC"/>
    <w:rsid w:val="003E4837"/>
    <w:rsid w:val="003E699A"/>
    <w:rsid w:val="003E6A3C"/>
    <w:rsid w:val="003F2F4A"/>
    <w:rsid w:val="003F5B38"/>
    <w:rsid w:val="003F71E7"/>
    <w:rsid w:val="004012CE"/>
    <w:rsid w:val="0040664E"/>
    <w:rsid w:val="004115D3"/>
    <w:rsid w:val="00415A67"/>
    <w:rsid w:val="00423914"/>
    <w:rsid w:val="00427625"/>
    <w:rsid w:val="004324D6"/>
    <w:rsid w:val="0043367C"/>
    <w:rsid w:val="00434BCF"/>
    <w:rsid w:val="004406E1"/>
    <w:rsid w:val="00441C01"/>
    <w:rsid w:val="004535B9"/>
    <w:rsid w:val="00460F89"/>
    <w:rsid w:val="0046270F"/>
    <w:rsid w:val="00466223"/>
    <w:rsid w:val="004752C9"/>
    <w:rsid w:val="00477A9B"/>
    <w:rsid w:val="00477DFB"/>
    <w:rsid w:val="00487B48"/>
    <w:rsid w:val="00491348"/>
    <w:rsid w:val="00491CE6"/>
    <w:rsid w:val="004955D1"/>
    <w:rsid w:val="00495BD3"/>
    <w:rsid w:val="00497102"/>
    <w:rsid w:val="00497DAE"/>
    <w:rsid w:val="00497DF3"/>
    <w:rsid w:val="004A040B"/>
    <w:rsid w:val="004A0972"/>
    <w:rsid w:val="004B0CE9"/>
    <w:rsid w:val="004B75AB"/>
    <w:rsid w:val="004C0B1E"/>
    <w:rsid w:val="004C1E7A"/>
    <w:rsid w:val="004C3054"/>
    <w:rsid w:val="004C4F20"/>
    <w:rsid w:val="004D4646"/>
    <w:rsid w:val="004D470E"/>
    <w:rsid w:val="004D6301"/>
    <w:rsid w:val="004D71E3"/>
    <w:rsid w:val="004E19EF"/>
    <w:rsid w:val="004E3D16"/>
    <w:rsid w:val="004F175C"/>
    <w:rsid w:val="004F1A62"/>
    <w:rsid w:val="004F2A64"/>
    <w:rsid w:val="004F6B66"/>
    <w:rsid w:val="004F78D2"/>
    <w:rsid w:val="00504AA0"/>
    <w:rsid w:val="00504CBB"/>
    <w:rsid w:val="00507C03"/>
    <w:rsid w:val="00527AAC"/>
    <w:rsid w:val="00532921"/>
    <w:rsid w:val="00533561"/>
    <w:rsid w:val="00536701"/>
    <w:rsid w:val="00550385"/>
    <w:rsid w:val="00551FE6"/>
    <w:rsid w:val="0055770B"/>
    <w:rsid w:val="00561FCC"/>
    <w:rsid w:val="00562DA9"/>
    <w:rsid w:val="005800A0"/>
    <w:rsid w:val="00580D52"/>
    <w:rsid w:val="00581622"/>
    <w:rsid w:val="005820F9"/>
    <w:rsid w:val="00583C35"/>
    <w:rsid w:val="00585317"/>
    <w:rsid w:val="00585593"/>
    <w:rsid w:val="00587342"/>
    <w:rsid w:val="00594F17"/>
    <w:rsid w:val="00596F91"/>
    <w:rsid w:val="0059703D"/>
    <w:rsid w:val="00597380"/>
    <w:rsid w:val="00597B61"/>
    <w:rsid w:val="005A1925"/>
    <w:rsid w:val="005A49E0"/>
    <w:rsid w:val="005A57BF"/>
    <w:rsid w:val="005B2462"/>
    <w:rsid w:val="005B2B1F"/>
    <w:rsid w:val="005B528B"/>
    <w:rsid w:val="005B6B84"/>
    <w:rsid w:val="005B7F54"/>
    <w:rsid w:val="005C1680"/>
    <w:rsid w:val="005D3136"/>
    <w:rsid w:val="005D3F7F"/>
    <w:rsid w:val="005D6A96"/>
    <w:rsid w:val="005E0644"/>
    <w:rsid w:val="005E3394"/>
    <w:rsid w:val="005E34B4"/>
    <w:rsid w:val="005E5737"/>
    <w:rsid w:val="005E6047"/>
    <w:rsid w:val="005E7656"/>
    <w:rsid w:val="005F103C"/>
    <w:rsid w:val="005F1825"/>
    <w:rsid w:val="005F2EE9"/>
    <w:rsid w:val="005F3305"/>
    <w:rsid w:val="005F4510"/>
    <w:rsid w:val="005F6D50"/>
    <w:rsid w:val="005F6E72"/>
    <w:rsid w:val="005F711D"/>
    <w:rsid w:val="006055FD"/>
    <w:rsid w:val="00606E61"/>
    <w:rsid w:val="00610CE3"/>
    <w:rsid w:val="006111FE"/>
    <w:rsid w:val="00611284"/>
    <w:rsid w:val="00611D3D"/>
    <w:rsid w:val="0061212E"/>
    <w:rsid w:val="006171E0"/>
    <w:rsid w:val="006211D0"/>
    <w:rsid w:val="00625AA5"/>
    <w:rsid w:val="00625F36"/>
    <w:rsid w:val="00626C2E"/>
    <w:rsid w:val="0063197F"/>
    <w:rsid w:val="006325B9"/>
    <w:rsid w:val="006372DC"/>
    <w:rsid w:val="00641716"/>
    <w:rsid w:val="00641C57"/>
    <w:rsid w:val="00646996"/>
    <w:rsid w:val="0065098D"/>
    <w:rsid w:val="00653429"/>
    <w:rsid w:val="00667DC1"/>
    <w:rsid w:val="00670C01"/>
    <w:rsid w:val="00673BA9"/>
    <w:rsid w:val="00677EB3"/>
    <w:rsid w:val="006804FC"/>
    <w:rsid w:val="00685B6C"/>
    <w:rsid w:val="00686DBA"/>
    <w:rsid w:val="006902A5"/>
    <w:rsid w:val="0069657D"/>
    <w:rsid w:val="006A3AE4"/>
    <w:rsid w:val="006B00FE"/>
    <w:rsid w:val="006B17D2"/>
    <w:rsid w:val="006B62AF"/>
    <w:rsid w:val="006C144C"/>
    <w:rsid w:val="006C68D1"/>
    <w:rsid w:val="006C7A6B"/>
    <w:rsid w:val="006D2BA7"/>
    <w:rsid w:val="006D31E9"/>
    <w:rsid w:val="006E5103"/>
    <w:rsid w:val="006F01ED"/>
    <w:rsid w:val="006F6B02"/>
    <w:rsid w:val="006F7262"/>
    <w:rsid w:val="006F77AD"/>
    <w:rsid w:val="007010C4"/>
    <w:rsid w:val="0070304B"/>
    <w:rsid w:val="00707B6B"/>
    <w:rsid w:val="007210F2"/>
    <w:rsid w:val="00723CA7"/>
    <w:rsid w:val="00723D41"/>
    <w:rsid w:val="00723EF7"/>
    <w:rsid w:val="0072686A"/>
    <w:rsid w:val="00727D71"/>
    <w:rsid w:val="00731E19"/>
    <w:rsid w:val="0074021A"/>
    <w:rsid w:val="0074412E"/>
    <w:rsid w:val="00746F10"/>
    <w:rsid w:val="00754884"/>
    <w:rsid w:val="00774605"/>
    <w:rsid w:val="00775818"/>
    <w:rsid w:val="007800F6"/>
    <w:rsid w:val="00793199"/>
    <w:rsid w:val="0079429F"/>
    <w:rsid w:val="007969E6"/>
    <w:rsid w:val="00796F9A"/>
    <w:rsid w:val="007A1142"/>
    <w:rsid w:val="007A132D"/>
    <w:rsid w:val="007A4CC5"/>
    <w:rsid w:val="007C5225"/>
    <w:rsid w:val="007C71EA"/>
    <w:rsid w:val="007D0952"/>
    <w:rsid w:val="007D2DCA"/>
    <w:rsid w:val="007E4561"/>
    <w:rsid w:val="007E4892"/>
    <w:rsid w:val="007E4C03"/>
    <w:rsid w:val="007E7307"/>
    <w:rsid w:val="007F0E6C"/>
    <w:rsid w:val="007F289E"/>
    <w:rsid w:val="007F2EF9"/>
    <w:rsid w:val="007F3877"/>
    <w:rsid w:val="007F62DC"/>
    <w:rsid w:val="007F72D4"/>
    <w:rsid w:val="008029FD"/>
    <w:rsid w:val="00806FC7"/>
    <w:rsid w:val="00811F30"/>
    <w:rsid w:val="008130A5"/>
    <w:rsid w:val="0081322D"/>
    <w:rsid w:val="00813BD7"/>
    <w:rsid w:val="00816FFB"/>
    <w:rsid w:val="008225DA"/>
    <w:rsid w:val="00825AA9"/>
    <w:rsid w:val="008261A0"/>
    <w:rsid w:val="008333FC"/>
    <w:rsid w:val="00833929"/>
    <w:rsid w:val="00833ED7"/>
    <w:rsid w:val="00852814"/>
    <w:rsid w:val="008628BA"/>
    <w:rsid w:val="008671C2"/>
    <w:rsid w:val="0087080F"/>
    <w:rsid w:val="00872A14"/>
    <w:rsid w:val="00872FB3"/>
    <w:rsid w:val="00873803"/>
    <w:rsid w:val="00875B0F"/>
    <w:rsid w:val="008868A0"/>
    <w:rsid w:val="00887674"/>
    <w:rsid w:val="00894988"/>
    <w:rsid w:val="00895C3C"/>
    <w:rsid w:val="008A33B8"/>
    <w:rsid w:val="008A363B"/>
    <w:rsid w:val="008A4865"/>
    <w:rsid w:val="008A61EA"/>
    <w:rsid w:val="008A706E"/>
    <w:rsid w:val="008B5189"/>
    <w:rsid w:val="008B78BB"/>
    <w:rsid w:val="008C4ABC"/>
    <w:rsid w:val="008D60CC"/>
    <w:rsid w:val="008E00B8"/>
    <w:rsid w:val="008E5404"/>
    <w:rsid w:val="008F1C27"/>
    <w:rsid w:val="008F5B79"/>
    <w:rsid w:val="0090088A"/>
    <w:rsid w:val="00901FEF"/>
    <w:rsid w:val="00907832"/>
    <w:rsid w:val="009079CC"/>
    <w:rsid w:val="00913F94"/>
    <w:rsid w:val="009143CF"/>
    <w:rsid w:val="009274D9"/>
    <w:rsid w:val="00927A7F"/>
    <w:rsid w:val="00932D56"/>
    <w:rsid w:val="00936D1C"/>
    <w:rsid w:val="00942064"/>
    <w:rsid w:val="00943266"/>
    <w:rsid w:val="00946432"/>
    <w:rsid w:val="009468F1"/>
    <w:rsid w:val="0094768E"/>
    <w:rsid w:val="00955164"/>
    <w:rsid w:val="00956ED2"/>
    <w:rsid w:val="00960FFF"/>
    <w:rsid w:val="00965A89"/>
    <w:rsid w:val="00970E0B"/>
    <w:rsid w:val="00971F4B"/>
    <w:rsid w:val="009878C2"/>
    <w:rsid w:val="00991B46"/>
    <w:rsid w:val="00992CBA"/>
    <w:rsid w:val="009968D8"/>
    <w:rsid w:val="009A213B"/>
    <w:rsid w:val="009A2D0D"/>
    <w:rsid w:val="009A6263"/>
    <w:rsid w:val="009B0FC8"/>
    <w:rsid w:val="009B7C81"/>
    <w:rsid w:val="009C15CE"/>
    <w:rsid w:val="009C1715"/>
    <w:rsid w:val="009C4A47"/>
    <w:rsid w:val="009C5A35"/>
    <w:rsid w:val="009C6C30"/>
    <w:rsid w:val="009D0089"/>
    <w:rsid w:val="009D3737"/>
    <w:rsid w:val="009D77E9"/>
    <w:rsid w:val="009E61E5"/>
    <w:rsid w:val="009E68CB"/>
    <w:rsid w:val="00A13878"/>
    <w:rsid w:val="00A13CAB"/>
    <w:rsid w:val="00A14321"/>
    <w:rsid w:val="00A23ED4"/>
    <w:rsid w:val="00A2580E"/>
    <w:rsid w:val="00A271AE"/>
    <w:rsid w:val="00A30EDE"/>
    <w:rsid w:val="00A34F98"/>
    <w:rsid w:val="00A37890"/>
    <w:rsid w:val="00A40098"/>
    <w:rsid w:val="00A47E77"/>
    <w:rsid w:val="00A50893"/>
    <w:rsid w:val="00A51439"/>
    <w:rsid w:val="00A616B2"/>
    <w:rsid w:val="00A665C7"/>
    <w:rsid w:val="00A70507"/>
    <w:rsid w:val="00A7089F"/>
    <w:rsid w:val="00A74F91"/>
    <w:rsid w:val="00A74FE7"/>
    <w:rsid w:val="00A75FA5"/>
    <w:rsid w:val="00A80AA9"/>
    <w:rsid w:val="00A81175"/>
    <w:rsid w:val="00A85E7D"/>
    <w:rsid w:val="00A87D03"/>
    <w:rsid w:val="00A91E08"/>
    <w:rsid w:val="00A94402"/>
    <w:rsid w:val="00A94B11"/>
    <w:rsid w:val="00A9718C"/>
    <w:rsid w:val="00AA2B7E"/>
    <w:rsid w:val="00AA33EE"/>
    <w:rsid w:val="00AA7DE4"/>
    <w:rsid w:val="00AB0B3D"/>
    <w:rsid w:val="00AB2DF2"/>
    <w:rsid w:val="00AB5126"/>
    <w:rsid w:val="00AB552A"/>
    <w:rsid w:val="00AB64E2"/>
    <w:rsid w:val="00AC5773"/>
    <w:rsid w:val="00AC642A"/>
    <w:rsid w:val="00AD0689"/>
    <w:rsid w:val="00AD69B5"/>
    <w:rsid w:val="00AE293A"/>
    <w:rsid w:val="00AE3C6A"/>
    <w:rsid w:val="00AF0E06"/>
    <w:rsid w:val="00B011DA"/>
    <w:rsid w:val="00B01AAB"/>
    <w:rsid w:val="00B03081"/>
    <w:rsid w:val="00B06AB2"/>
    <w:rsid w:val="00B06D8B"/>
    <w:rsid w:val="00B11049"/>
    <w:rsid w:val="00B16D8B"/>
    <w:rsid w:val="00B1707A"/>
    <w:rsid w:val="00B20576"/>
    <w:rsid w:val="00B207AD"/>
    <w:rsid w:val="00B2105E"/>
    <w:rsid w:val="00B236BA"/>
    <w:rsid w:val="00B239A6"/>
    <w:rsid w:val="00B24341"/>
    <w:rsid w:val="00B26BC7"/>
    <w:rsid w:val="00B30620"/>
    <w:rsid w:val="00B33CF6"/>
    <w:rsid w:val="00B35FB6"/>
    <w:rsid w:val="00B40D4C"/>
    <w:rsid w:val="00B43DFE"/>
    <w:rsid w:val="00B5163C"/>
    <w:rsid w:val="00B51DB2"/>
    <w:rsid w:val="00B572CB"/>
    <w:rsid w:val="00B62908"/>
    <w:rsid w:val="00B64377"/>
    <w:rsid w:val="00B65771"/>
    <w:rsid w:val="00B6679A"/>
    <w:rsid w:val="00B67060"/>
    <w:rsid w:val="00B70D5F"/>
    <w:rsid w:val="00B72427"/>
    <w:rsid w:val="00B7451D"/>
    <w:rsid w:val="00B76563"/>
    <w:rsid w:val="00B766C9"/>
    <w:rsid w:val="00B808E8"/>
    <w:rsid w:val="00B91705"/>
    <w:rsid w:val="00B926AC"/>
    <w:rsid w:val="00B9358B"/>
    <w:rsid w:val="00B964A0"/>
    <w:rsid w:val="00BA28EF"/>
    <w:rsid w:val="00BA2BF1"/>
    <w:rsid w:val="00BA4D3A"/>
    <w:rsid w:val="00BA6107"/>
    <w:rsid w:val="00BA7207"/>
    <w:rsid w:val="00BB3EF7"/>
    <w:rsid w:val="00BB6462"/>
    <w:rsid w:val="00BB6CC4"/>
    <w:rsid w:val="00BC094B"/>
    <w:rsid w:val="00BC1EF8"/>
    <w:rsid w:val="00BC5618"/>
    <w:rsid w:val="00BC565B"/>
    <w:rsid w:val="00BD42B5"/>
    <w:rsid w:val="00BE1ADB"/>
    <w:rsid w:val="00BE41B5"/>
    <w:rsid w:val="00BE69CD"/>
    <w:rsid w:val="00BE6B26"/>
    <w:rsid w:val="00BF15F6"/>
    <w:rsid w:val="00BF2E3C"/>
    <w:rsid w:val="00C0228F"/>
    <w:rsid w:val="00C03F83"/>
    <w:rsid w:val="00C054B0"/>
    <w:rsid w:val="00C07287"/>
    <w:rsid w:val="00C13143"/>
    <w:rsid w:val="00C1513C"/>
    <w:rsid w:val="00C1542C"/>
    <w:rsid w:val="00C15A9C"/>
    <w:rsid w:val="00C16DAD"/>
    <w:rsid w:val="00C202F3"/>
    <w:rsid w:val="00C22311"/>
    <w:rsid w:val="00C233FE"/>
    <w:rsid w:val="00C259F0"/>
    <w:rsid w:val="00C26FBD"/>
    <w:rsid w:val="00C374F6"/>
    <w:rsid w:val="00C44E03"/>
    <w:rsid w:val="00C53689"/>
    <w:rsid w:val="00C5621F"/>
    <w:rsid w:val="00C574E0"/>
    <w:rsid w:val="00C71191"/>
    <w:rsid w:val="00C719DB"/>
    <w:rsid w:val="00C869A7"/>
    <w:rsid w:val="00C871D4"/>
    <w:rsid w:val="00C90572"/>
    <w:rsid w:val="00C9230A"/>
    <w:rsid w:val="00C937F7"/>
    <w:rsid w:val="00C9469B"/>
    <w:rsid w:val="00C967D4"/>
    <w:rsid w:val="00CB211D"/>
    <w:rsid w:val="00CB41B0"/>
    <w:rsid w:val="00CB7F22"/>
    <w:rsid w:val="00CC0BA4"/>
    <w:rsid w:val="00CC1BF7"/>
    <w:rsid w:val="00CC1FDD"/>
    <w:rsid w:val="00CD6696"/>
    <w:rsid w:val="00CD71C4"/>
    <w:rsid w:val="00CE026F"/>
    <w:rsid w:val="00CE3D82"/>
    <w:rsid w:val="00CE4617"/>
    <w:rsid w:val="00CE4BF0"/>
    <w:rsid w:val="00CE5135"/>
    <w:rsid w:val="00CE5B08"/>
    <w:rsid w:val="00CF24E2"/>
    <w:rsid w:val="00CF5F66"/>
    <w:rsid w:val="00CF6030"/>
    <w:rsid w:val="00D03ACE"/>
    <w:rsid w:val="00D045FB"/>
    <w:rsid w:val="00D119EE"/>
    <w:rsid w:val="00D11C62"/>
    <w:rsid w:val="00D12705"/>
    <w:rsid w:val="00D20B21"/>
    <w:rsid w:val="00D324FA"/>
    <w:rsid w:val="00D43B47"/>
    <w:rsid w:val="00D44DC7"/>
    <w:rsid w:val="00D45BFA"/>
    <w:rsid w:val="00D530F2"/>
    <w:rsid w:val="00D546D7"/>
    <w:rsid w:val="00D65BBF"/>
    <w:rsid w:val="00D70768"/>
    <w:rsid w:val="00D70ED7"/>
    <w:rsid w:val="00D71EF8"/>
    <w:rsid w:val="00D75134"/>
    <w:rsid w:val="00D758C6"/>
    <w:rsid w:val="00D84466"/>
    <w:rsid w:val="00D86917"/>
    <w:rsid w:val="00D93F76"/>
    <w:rsid w:val="00D94DB5"/>
    <w:rsid w:val="00D97A03"/>
    <w:rsid w:val="00DA152B"/>
    <w:rsid w:val="00DA2D13"/>
    <w:rsid w:val="00DA5EE4"/>
    <w:rsid w:val="00DA7F7E"/>
    <w:rsid w:val="00DB198A"/>
    <w:rsid w:val="00DB4A66"/>
    <w:rsid w:val="00DB5210"/>
    <w:rsid w:val="00DB613B"/>
    <w:rsid w:val="00DD224D"/>
    <w:rsid w:val="00DD2718"/>
    <w:rsid w:val="00DD4B1B"/>
    <w:rsid w:val="00DE3D2A"/>
    <w:rsid w:val="00DE4AD6"/>
    <w:rsid w:val="00DE7046"/>
    <w:rsid w:val="00DF724B"/>
    <w:rsid w:val="00E017AB"/>
    <w:rsid w:val="00E067E4"/>
    <w:rsid w:val="00E06D31"/>
    <w:rsid w:val="00E12512"/>
    <w:rsid w:val="00E1300E"/>
    <w:rsid w:val="00E15365"/>
    <w:rsid w:val="00E20A4A"/>
    <w:rsid w:val="00E24256"/>
    <w:rsid w:val="00E2600D"/>
    <w:rsid w:val="00E26108"/>
    <w:rsid w:val="00E27FAA"/>
    <w:rsid w:val="00E30DD9"/>
    <w:rsid w:val="00E41050"/>
    <w:rsid w:val="00E41987"/>
    <w:rsid w:val="00E546A7"/>
    <w:rsid w:val="00E61327"/>
    <w:rsid w:val="00E66B34"/>
    <w:rsid w:val="00E67030"/>
    <w:rsid w:val="00E7347B"/>
    <w:rsid w:val="00E77015"/>
    <w:rsid w:val="00E84E6D"/>
    <w:rsid w:val="00E865C1"/>
    <w:rsid w:val="00E97BCB"/>
    <w:rsid w:val="00EA31A3"/>
    <w:rsid w:val="00EA700C"/>
    <w:rsid w:val="00EA711A"/>
    <w:rsid w:val="00EB4934"/>
    <w:rsid w:val="00EB5187"/>
    <w:rsid w:val="00EB5FD8"/>
    <w:rsid w:val="00EC73B2"/>
    <w:rsid w:val="00ED0093"/>
    <w:rsid w:val="00ED107F"/>
    <w:rsid w:val="00ED12F6"/>
    <w:rsid w:val="00ED6017"/>
    <w:rsid w:val="00ED6DF9"/>
    <w:rsid w:val="00ED7DA9"/>
    <w:rsid w:val="00EE2A23"/>
    <w:rsid w:val="00EE2E2A"/>
    <w:rsid w:val="00EE30B3"/>
    <w:rsid w:val="00EE54BC"/>
    <w:rsid w:val="00EF1525"/>
    <w:rsid w:val="00EF210E"/>
    <w:rsid w:val="00EF334E"/>
    <w:rsid w:val="00F057E7"/>
    <w:rsid w:val="00F22753"/>
    <w:rsid w:val="00F255B1"/>
    <w:rsid w:val="00F27427"/>
    <w:rsid w:val="00F31A4A"/>
    <w:rsid w:val="00F401FB"/>
    <w:rsid w:val="00F423A0"/>
    <w:rsid w:val="00F44B1E"/>
    <w:rsid w:val="00F45B72"/>
    <w:rsid w:val="00F47847"/>
    <w:rsid w:val="00F51B4A"/>
    <w:rsid w:val="00F65DF2"/>
    <w:rsid w:val="00F66D58"/>
    <w:rsid w:val="00F731E4"/>
    <w:rsid w:val="00F73A97"/>
    <w:rsid w:val="00F7545B"/>
    <w:rsid w:val="00F75769"/>
    <w:rsid w:val="00F7705C"/>
    <w:rsid w:val="00F77150"/>
    <w:rsid w:val="00F84BEA"/>
    <w:rsid w:val="00F92568"/>
    <w:rsid w:val="00F92661"/>
    <w:rsid w:val="00F93542"/>
    <w:rsid w:val="00F959A6"/>
    <w:rsid w:val="00F97862"/>
    <w:rsid w:val="00FA0B56"/>
    <w:rsid w:val="00FA21B0"/>
    <w:rsid w:val="00FA3DB0"/>
    <w:rsid w:val="00FA5D5D"/>
    <w:rsid w:val="00FB0B07"/>
    <w:rsid w:val="00FB21BF"/>
    <w:rsid w:val="00FC386B"/>
    <w:rsid w:val="00FC562B"/>
    <w:rsid w:val="00FC5D86"/>
    <w:rsid w:val="00FC74A5"/>
    <w:rsid w:val="00FD262C"/>
    <w:rsid w:val="00FD269A"/>
    <w:rsid w:val="00FF0FE7"/>
    <w:rsid w:val="00FF112E"/>
    <w:rsid w:val="00FF1FAD"/>
    <w:rsid w:val="00FF3109"/>
    <w:rsid w:val="00FF5294"/>
    <w:rsid w:val="00FF720A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6192"/>
  <w15:chartTrackingRefBased/>
  <w15:docId w15:val="{2B332867-B98F-4B80-83E7-73DD227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A0"/>
    <w:pPr>
      <w:ind w:left="720"/>
      <w:contextualSpacing/>
    </w:pPr>
  </w:style>
  <w:style w:type="paragraph" w:styleId="NoSpacing">
    <w:name w:val="No Spacing"/>
    <w:uiPriority w:val="1"/>
    <w:qFormat/>
    <w:rsid w:val="000A4AA0"/>
    <w:pPr>
      <w:spacing w:after="0" w:line="240" w:lineRule="auto"/>
    </w:pPr>
  </w:style>
  <w:style w:type="table" w:styleId="TableGrid">
    <w:name w:val="Table Grid"/>
    <w:basedOn w:val="TableNormal"/>
    <w:uiPriority w:val="39"/>
    <w:rsid w:val="007A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9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Wittering Parish Council West Wittering Parish Council</dc:creator>
  <cp:keywords/>
  <dc:description/>
  <cp:lastModifiedBy>Louise Beaton</cp:lastModifiedBy>
  <cp:revision>122</cp:revision>
  <dcterms:created xsi:type="dcterms:W3CDTF">2019-06-10T19:56:00Z</dcterms:created>
  <dcterms:modified xsi:type="dcterms:W3CDTF">2019-07-01T16:41:00Z</dcterms:modified>
</cp:coreProperties>
</file>